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hint="default" w:ascii="Times new Rowman" w:hAnsi="Times new Rowman" w:cs="Times new Rowman"/>
        </w:rPr>
      </w:pPr>
      <w:r>
        <w:rPr>
          <w:rFonts w:hint="default" w:ascii="Times new Rowman" w:hAnsi="Times new Rowman" w:cs="Times new Rowman"/>
        </w:rPr>
        <w:t>ANALISIS DAN IMPLEMENTASI DETEKSI PLAT NOMOR KENDARAAN</w:t>
      </w:r>
    </w:p>
    <w:p>
      <w:pPr>
        <w:pStyle w:val="7"/>
        <w:keepNext w:val="0"/>
        <w:keepLines w:val="0"/>
        <w:pageBreakBefore w:val="0"/>
        <w:kinsoku/>
        <w:wordWrap/>
        <w:overflowPunct/>
        <w:topLinePunct w:val="0"/>
        <w:bidi w:val="0"/>
        <w:adjustRightInd/>
        <w:snapToGrid/>
        <w:spacing w:before="4" w:line="276" w:lineRule="auto"/>
        <w:jc w:val="center"/>
        <w:textAlignment w:val="auto"/>
        <w:rPr>
          <w:rFonts w:hint="default" w:ascii="Times new Rowman" w:hAnsi="Times new Rowman" w:cs="Times new Rowman"/>
          <w:b/>
          <w:sz w:val="24"/>
          <w:szCs w:val="24"/>
        </w:rPr>
      </w:pPr>
    </w:p>
    <w:p>
      <w:pPr>
        <w:pStyle w:val="7"/>
        <w:keepNext w:val="0"/>
        <w:keepLines w:val="0"/>
        <w:pageBreakBefore w:val="0"/>
        <w:kinsoku/>
        <w:wordWrap/>
        <w:overflowPunct/>
        <w:topLinePunct w:val="0"/>
        <w:bidi w:val="0"/>
        <w:adjustRightInd/>
        <w:snapToGrid/>
        <w:spacing w:before="1" w:line="276" w:lineRule="auto"/>
        <w:ind w:left="1921" w:right="1893"/>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rPr>
        <w:t>Diajukan Untuk Memenuhi</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 xml:space="preserve">UAS </w:t>
      </w:r>
      <w:r>
        <w:rPr>
          <w:rFonts w:hint="default" w:ascii="Times new Rowman" w:hAnsi="Times new Rowman" w:cs="Times new Rowman"/>
          <w:sz w:val="24"/>
          <w:szCs w:val="24"/>
          <w:lang w:val="en-US"/>
        </w:rPr>
        <w:t>Mata Kuliah Penglihatan Komputer dan Analisis Citra</w:t>
      </w: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drawing>
          <wp:anchor distT="0" distB="0" distL="0" distR="0" simplePos="0" relativeHeight="251659264" behindDoc="0" locked="0" layoutInCell="1" allowOverlap="1">
            <wp:simplePos x="0" y="0"/>
            <wp:positionH relativeFrom="page">
              <wp:posOffset>3081020</wp:posOffset>
            </wp:positionH>
            <wp:positionV relativeFrom="paragraph">
              <wp:posOffset>161925</wp:posOffset>
            </wp:positionV>
            <wp:extent cx="1744345" cy="1728470"/>
            <wp:effectExtent l="0" t="0" r="8255" b="5080"/>
            <wp:wrapTopAndBottom/>
            <wp:docPr id="1" name="image1.jpeg" descr="C:\Users\S410UN\Downloads\logo-f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C:\Users\S410UN\Downloads\logo-fak-A.png"/>
                    <pic:cNvPicPr>
                      <a:picLocks noChangeAspect="1"/>
                    </pic:cNvPicPr>
                  </pic:nvPicPr>
                  <pic:blipFill>
                    <a:blip r:embed="rId4" cstate="print"/>
                    <a:stretch>
                      <a:fillRect/>
                    </a:stretch>
                  </pic:blipFill>
                  <pic:spPr>
                    <a:xfrm>
                      <a:off x="0" y="0"/>
                      <a:ext cx="1744503" cy="1728787"/>
                    </a:xfrm>
                    <a:prstGeom prst="rect">
                      <a:avLst/>
                    </a:prstGeom>
                  </pic:spPr>
                </pic:pic>
              </a:graphicData>
            </a:graphic>
          </wp:anchor>
        </w:drawing>
      </w:r>
    </w:p>
    <w:p>
      <w:pPr>
        <w:pStyle w:val="7"/>
        <w:keepNext w:val="0"/>
        <w:keepLines w:val="0"/>
        <w:pageBreakBefore w:val="0"/>
        <w:kinsoku/>
        <w:wordWrap/>
        <w:overflowPunct/>
        <w:topLinePunct w:val="0"/>
        <w:bidi w:val="0"/>
        <w:adjustRightInd/>
        <w:snapToGrid/>
        <w:spacing w:before="5" w:line="276" w:lineRule="auto"/>
        <w:jc w:val="center"/>
        <w:textAlignment w:val="auto"/>
        <w:rPr>
          <w:rFonts w:hint="default" w:ascii="Times new Rowman" w:hAnsi="Times new Rowman" w:cs="Times new Rowman"/>
          <w:sz w:val="24"/>
          <w:szCs w:val="24"/>
        </w:rPr>
      </w:pPr>
    </w:p>
    <w:tbl>
      <w:tblPr>
        <w:tblStyle w:val="22"/>
        <w:tblW w:w="5890" w:type="dxa"/>
        <w:tblInd w:w="11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34"/>
        <w:gridCol w:w="3021"/>
        <w:gridCol w:w="2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18" w:hRule="atLeast"/>
        </w:trPr>
        <w:tc>
          <w:tcPr>
            <w:tcW w:w="5890" w:type="dxa"/>
            <w:gridSpan w:val="3"/>
          </w:tcPr>
          <w:p>
            <w:pPr>
              <w:pStyle w:val="23"/>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Disusun</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Oleh</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3" w:hRule="atLeast"/>
        </w:trPr>
        <w:tc>
          <w:tcPr>
            <w:tcW w:w="734" w:type="dxa"/>
          </w:tcPr>
          <w:p>
            <w:pPr>
              <w:pStyle w:val="23"/>
              <w:keepNext w:val="0"/>
              <w:keepLines w:val="0"/>
              <w:pageBreakBefore w:val="0"/>
              <w:kinsoku/>
              <w:wordWrap/>
              <w:overflowPunct/>
              <w:topLinePunct w:val="0"/>
              <w:bidi w:val="0"/>
              <w:adjustRightInd/>
              <w:snapToGrid/>
              <w:spacing w:before="142"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No.</w:t>
            </w:r>
          </w:p>
        </w:tc>
        <w:tc>
          <w:tcPr>
            <w:tcW w:w="3021" w:type="dxa"/>
          </w:tcPr>
          <w:p>
            <w:pPr>
              <w:pStyle w:val="23"/>
              <w:keepNext w:val="0"/>
              <w:keepLines w:val="0"/>
              <w:pageBreakBefore w:val="0"/>
              <w:kinsoku/>
              <w:wordWrap/>
              <w:overflowPunct/>
              <w:topLinePunct w:val="0"/>
              <w:bidi w:val="0"/>
              <w:adjustRightInd/>
              <w:snapToGrid/>
              <w:spacing w:before="142"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Nama</w:t>
            </w:r>
          </w:p>
        </w:tc>
        <w:tc>
          <w:tcPr>
            <w:tcW w:w="2135" w:type="dxa"/>
          </w:tcPr>
          <w:p>
            <w:pPr>
              <w:pStyle w:val="23"/>
              <w:keepNext w:val="0"/>
              <w:keepLines w:val="0"/>
              <w:pageBreakBefore w:val="0"/>
              <w:kinsoku/>
              <w:wordWrap/>
              <w:overflowPunct/>
              <w:topLinePunct w:val="0"/>
              <w:bidi w:val="0"/>
              <w:adjustRightInd/>
              <w:snapToGrid/>
              <w:spacing w:before="142"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1.</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Ephesians</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Prismaranatha</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A11.2022.14632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2.</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M Faris Assami</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A11.2022.14647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3.</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 xml:space="preserve">Dimas Daffa </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A11.2022.14079</w:t>
            </w:r>
          </w:p>
        </w:tc>
      </w:tr>
    </w:tbl>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before="9" w:line="276" w:lineRule="auto"/>
        <w:jc w:val="center"/>
        <w:textAlignment w:val="auto"/>
        <w:rPr>
          <w:rFonts w:hint="default" w:ascii="Times new Rowman" w:hAnsi="Times new Rowman" w:cs="Times new Rowman"/>
          <w:sz w:val="24"/>
          <w:szCs w:val="24"/>
        </w:rPr>
      </w:pPr>
    </w:p>
    <w:p>
      <w:pPr>
        <w:keepNext w:val="0"/>
        <w:keepLines w:val="0"/>
        <w:pageBreakBefore w:val="0"/>
        <w:kinsoku/>
        <w:wordWrap/>
        <w:overflowPunct/>
        <w:topLinePunct w:val="0"/>
        <w:bidi w:val="0"/>
        <w:adjustRightInd/>
        <w:snapToGrid/>
        <w:spacing w:before="87" w:line="276" w:lineRule="auto"/>
        <w:ind w:left="2137" w:right="2116" w:firstLine="4"/>
        <w:jc w:val="center"/>
        <w:textAlignment w:val="auto"/>
        <w:rPr>
          <w:rFonts w:hint="default" w:ascii="Times new Rowman" w:hAnsi="Times new Rowman" w:cs="Times new Rowman"/>
          <w:b/>
          <w:sz w:val="24"/>
          <w:szCs w:val="24"/>
          <w:lang w:val="en-US"/>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b/>
          <w:sz w:val="24"/>
          <w:szCs w:val="24"/>
        </w:rPr>
        <w:t>FAKULTAS ILMU</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KOMPUTER</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UNIVERSITAS</w:t>
      </w:r>
      <w:r>
        <w:rPr>
          <w:rFonts w:hint="default" w:ascii="Times new Rowman" w:hAnsi="Times new Rowman" w:cs="Times new Rowman"/>
          <w:b/>
          <w:spacing w:val="-12"/>
          <w:sz w:val="24"/>
          <w:szCs w:val="24"/>
        </w:rPr>
        <w:t xml:space="preserve"> </w:t>
      </w:r>
      <w:r>
        <w:rPr>
          <w:rFonts w:hint="default" w:ascii="Times new Rowman" w:hAnsi="Times new Rowman" w:cs="Times new Rowman"/>
          <w:b/>
          <w:sz w:val="24"/>
          <w:szCs w:val="24"/>
        </w:rPr>
        <w:t>DIAN</w:t>
      </w:r>
      <w:r>
        <w:rPr>
          <w:rFonts w:hint="default" w:ascii="Times new Rowman" w:hAnsi="Times new Rowman" w:cs="Times new Rowman"/>
          <w:b/>
          <w:spacing w:val="-11"/>
          <w:sz w:val="24"/>
          <w:szCs w:val="24"/>
        </w:rPr>
        <w:t xml:space="preserve"> </w:t>
      </w:r>
      <w:r>
        <w:rPr>
          <w:rFonts w:hint="default" w:ascii="Times new Rowman" w:hAnsi="Times new Rowman" w:cs="Times new Rowman"/>
          <w:b/>
          <w:sz w:val="24"/>
          <w:szCs w:val="24"/>
        </w:rPr>
        <w:t>NUSWANTORO</w:t>
      </w:r>
      <w:r>
        <w:rPr>
          <w:rFonts w:hint="default" w:ascii="Times new Rowman" w:hAnsi="Times new Rowman" w:cs="Times new Rowman"/>
          <w:b/>
          <w:spacing w:val="-67"/>
          <w:sz w:val="24"/>
          <w:szCs w:val="24"/>
        </w:rPr>
        <w:t xml:space="preserve"> </w:t>
      </w:r>
      <w:r>
        <w:rPr>
          <w:rFonts w:hint="default" w:ascii="Times new Rowman" w:hAnsi="Times new Rowman" w:cs="Times new Rowman"/>
          <w:b/>
          <w:sz w:val="24"/>
          <w:szCs w:val="24"/>
        </w:rPr>
        <w:t>SEMARANG</w:t>
      </w:r>
      <w:r>
        <w:rPr>
          <w:rFonts w:hint="default" w:ascii="Times new Rowman" w:hAnsi="Times new Rowman" w:cs="Times new Rowman"/>
          <w:b/>
          <w:sz w:val="24"/>
          <w:szCs w:val="24"/>
        </w:rPr>
        <w:br w:type="textWrapping"/>
      </w:r>
      <w:r>
        <w:rPr>
          <w:rFonts w:hint="default" w:ascii="Times new Rowman" w:hAnsi="Times new Rowman" w:cs="Times new Rowman"/>
          <w:b/>
          <w:sz w:val="24"/>
          <w:szCs w:val="24"/>
          <w:lang w:val="en-US"/>
        </w:rPr>
        <w:t>2024-2025</w:t>
      </w:r>
    </w:p>
    <w:p>
      <w:pPr>
        <w:pStyle w:val="2"/>
        <w:spacing w:line="240" w:lineRule="auto"/>
        <w:rPr>
          <w:rFonts w:hint="default" w:ascii="Times new Rowman" w:hAnsi="Times new Rowman" w:cs="Times new Rowman"/>
          <w:sz w:val="32"/>
          <w:szCs w:val="32"/>
        </w:rPr>
      </w:pPr>
      <w:bookmarkStart w:id="0" w:name="_Toc1613958403"/>
      <w:bookmarkStart w:id="1" w:name="_Toc91447798"/>
      <w:bookmarkStart w:id="2" w:name="_Toc1236278584"/>
      <w:r>
        <w:rPr>
          <w:rFonts w:hint="default" w:ascii="Times new Rowman" w:hAnsi="Times new Rowman" w:cs="Times new Rowman"/>
          <w:sz w:val="32"/>
          <w:szCs w:val="32"/>
        </w:rPr>
        <w:t>D</w:t>
      </w:r>
      <w:bookmarkEnd w:id="0"/>
      <w:bookmarkEnd w:id="1"/>
      <w:r>
        <w:rPr>
          <w:rFonts w:hint="default" w:ascii="Times new Rowman" w:hAnsi="Times new Rowman" w:cs="Times new Rowman"/>
          <w:sz w:val="32"/>
          <w:szCs w:val="32"/>
        </w:rPr>
        <w:t>AFTAR ISI</w:t>
      </w:r>
      <w:bookmarkEnd w:id="2"/>
    </w:p>
    <w:p>
      <w:pPr>
        <w:pStyle w:val="12"/>
        <w:tabs>
          <w:tab w:val="right" w:leader="dot" w:pos="8306"/>
        </w:tabs>
        <w:rPr>
          <w:rFonts w:hint="default" w:ascii="Times new Rowman" w:hAnsi="Times new Rowman" w:cs="Times new Rowman"/>
        </w:rPr>
      </w:pPr>
      <w:r>
        <w:rPr>
          <w:rStyle w:val="21"/>
          <w:rFonts w:hint="default" w:ascii="Times new Rowman" w:hAnsi="Times new Rowman" w:cs="Times new Rowman"/>
          <w:sz w:val="24"/>
          <w:szCs w:val="24"/>
        </w:rPr>
        <w:fldChar w:fldCharType="begin"/>
      </w:r>
      <w:r>
        <w:rPr>
          <w:rStyle w:val="21"/>
          <w:rFonts w:hint="default" w:ascii="Times new Rowman" w:hAnsi="Times new Rowman" w:cs="Times new Rowman"/>
          <w:sz w:val="24"/>
          <w:szCs w:val="24"/>
        </w:rPr>
        <w:instrText xml:space="preserve">TOC \o "1-3" \h \u </w:instrText>
      </w:r>
      <w:r>
        <w:rPr>
          <w:rStyle w:val="21"/>
          <w:rFonts w:hint="default" w:ascii="Times new Rowman" w:hAnsi="Times new Rowman" w:cs="Times new Rowman"/>
          <w:sz w:val="24"/>
          <w:szCs w:val="24"/>
        </w:rPr>
        <w:fldChar w:fldCharType="separate"/>
      </w: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_Toc1236278584 </w:instrText>
      </w:r>
      <w:r>
        <w:rPr>
          <w:rFonts w:hint="default" w:ascii="Times new Rowman" w:hAnsi="Times new Rowman" w:cs="Times new Rowman"/>
          <w:szCs w:val="24"/>
        </w:rPr>
        <w:fldChar w:fldCharType="separate"/>
      </w:r>
      <w:r>
        <w:rPr>
          <w:rFonts w:hint="default" w:ascii="Times new Rowman" w:hAnsi="Times new Rowman" w:cs="Times new Rowman"/>
          <w:szCs w:val="32"/>
        </w:rPr>
        <w:t>DAFTAR ISI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_Toc1236278584 </w:instrText>
      </w:r>
      <w:r>
        <w:rPr>
          <w:rFonts w:hint="default" w:ascii="Times new Rowman" w:hAnsi="Times new Rowman" w:cs="Times new Rowman"/>
        </w:rPr>
        <w:fldChar w:fldCharType="separate"/>
      </w:r>
      <w:r>
        <w:rPr>
          <w:rFonts w:hint="default" w:ascii="Times new Rowman" w:hAnsi="Times new Rowman" w:cs="Times new Rowman"/>
        </w:rPr>
        <w:t>2</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_Toc411909313 </w:instrText>
      </w:r>
      <w:r>
        <w:rPr>
          <w:rFonts w:hint="default" w:ascii="Times new Rowman" w:hAnsi="Times new Rowman" w:cs="Times new Rowman"/>
          <w:szCs w:val="24"/>
        </w:rPr>
        <w:fldChar w:fldCharType="separate"/>
      </w:r>
      <w:r>
        <w:rPr>
          <w:rFonts w:hint="default" w:ascii="Times new Rowman" w:hAnsi="Times new Rowman" w:cs="Times new Rowman"/>
        </w:rPr>
        <w:t>LATAR BELAKANG</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_Toc411909313 </w:instrText>
      </w:r>
      <w:r>
        <w:rPr>
          <w:rFonts w:hint="default" w:ascii="Times new Rowman" w:hAnsi="Times new Rowman" w:cs="Times new Rowman"/>
        </w:rPr>
        <w:fldChar w:fldCharType="separate"/>
      </w:r>
      <w:r>
        <w:rPr>
          <w:rFonts w:hint="default" w:ascii="Times new Rowman" w:hAnsi="Times new Rowman" w:cs="Times new Rowman"/>
        </w:rPr>
        <w:t>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_Toc287555871 </w:instrText>
      </w:r>
      <w:r>
        <w:rPr>
          <w:rFonts w:hint="default" w:ascii="Times new Rowman" w:hAnsi="Times new Rowman" w:cs="Times new Rowman"/>
          <w:szCs w:val="24"/>
        </w:rPr>
        <w:fldChar w:fldCharType="separate"/>
      </w:r>
      <w:r>
        <w:rPr>
          <w:rFonts w:hint="default" w:ascii="Times new Rowman" w:hAnsi="Times new Rowman" w:cs="Times new Rowman"/>
        </w:rPr>
        <w:t>RUMUSAN MASALAH</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_Toc287555871 </w:instrText>
      </w:r>
      <w:r>
        <w:rPr>
          <w:rFonts w:hint="default" w:ascii="Times new Rowman" w:hAnsi="Times new Rowman" w:cs="Times new Rowman"/>
        </w:rPr>
        <w:fldChar w:fldCharType="separate"/>
      </w:r>
      <w:r>
        <w:rPr>
          <w:rFonts w:hint="default" w:ascii="Times new Rowman" w:hAnsi="Times new Rowman" w:cs="Times new Rowman"/>
        </w:rPr>
        <w:t>5</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_Toc1425488916 </w:instrText>
      </w:r>
      <w:r>
        <w:rPr>
          <w:rFonts w:hint="default" w:ascii="Times new Rowman" w:hAnsi="Times new Rowman" w:cs="Times new Rowman"/>
          <w:szCs w:val="24"/>
        </w:rPr>
        <w:fldChar w:fldCharType="separate"/>
      </w:r>
      <w:r>
        <w:rPr>
          <w:rFonts w:hint="default" w:ascii="Times new Rowman" w:hAnsi="Times new Rowman" w:cs="Times new Rowman"/>
        </w:rPr>
        <w:t>1. Bagaimana pengolahan citra memengaruhi akurasi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_Toc1425488916 </w:instrText>
      </w:r>
      <w:r>
        <w:rPr>
          <w:rFonts w:hint="default" w:ascii="Times new Rowman" w:hAnsi="Times new Rowman" w:cs="Times new Rowman"/>
        </w:rPr>
        <w:fldChar w:fldCharType="separate"/>
      </w:r>
      <w:r>
        <w:rPr>
          <w:rFonts w:hint="default" w:ascii="Times new Rowman" w:hAnsi="Times new Rowman" w:cs="Times new Rowman"/>
        </w:rPr>
        <w:t>5</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_Toc1790163271 </w:instrText>
      </w:r>
      <w:r>
        <w:rPr>
          <w:rFonts w:hint="default" w:ascii="Times new Rowman" w:hAnsi="Times new Rowman" w:cs="Times new Rowman"/>
          <w:szCs w:val="24"/>
        </w:rPr>
        <w:fldChar w:fldCharType="separate"/>
      </w:r>
      <w:r>
        <w:rPr>
          <w:rFonts w:hint="default" w:ascii="Times new Rowman" w:hAnsi="Times new Rowman" w:cs="Times new Rowman"/>
          <w:lang w:val="en-US" w:eastAsia="zh-CN"/>
        </w:rPr>
        <w:t>2. Mengapa augmentasi data dapat meningkatkan akurasi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_Toc1790163271 </w:instrText>
      </w:r>
      <w:r>
        <w:rPr>
          <w:rFonts w:hint="default" w:ascii="Times new Rowman" w:hAnsi="Times new Rowman" w:cs="Times new Rowman"/>
        </w:rPr>
        <w:fldChar w:fldCharType="separate"/>
      </w:r>
      <w:r>
        <w:rPr>
          <w:rFonts w:hint="default" w:ascii="Times new Rowman" w:hAnsi="Times new Rowman" w:cs="Times new Rowman"/>
        </w:rPr>
        <w:t>5</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_Toc1303981287 </w:instrText>
      </w:r>
      <w:r>
        <w:rPr>
          <w:rFonts w:hint="default" w:ascii="Times new Rowman" w:hAnsi="Times new Rowman" w:cs="Times new Rowman"/>
          <w:szCs w:val="24"/>
        </w:rPr>
        <w:fldChar w:fldCharType="separate"/>
      </w:r>
      <w:r>
        <w:rPr>
          <w:rFonts w:hint="default" w:ascii="Times new Rowman" w:hAnsi="Times new Rowman" w:cs="Times new Rowman"/>
        </w:rPr>
        <w:t>3. Seberapa efektif metode deteksi plat nomor yang digunakan?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_Toc1303981287 </w:instrText>
      </w:r>
      <w:r>
        <w:rPr>
          <w:rFonts w:hint="default" w:ascii="Times new Rowman" w:hAnsi="Times new Rowman" w:cs="Times new Rowman"/>
        </w:rPr>
        <w:fldChar w:fldCharType="separate"/>
      </w:r>
      <w:r>
        <w:rPr>
          <w:rFonts w:hint="default" w:ascii="Times new Rowman" w:hAnsi="Times new Rowman" w:cs="Times new Rowman"/>
        </w:rPr>
        <w:t>5</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_Toc600602937 </w:instrText>
      </w:r>
      <w:r>
        <w:rPr>
          <w:rFonts w:hint="default" w:ascii="Times new Rowman" w:hAnsi="Times new Rowman" w:cs="Times new Rowman"/>
          <w:szCs w:val="24"/>
        </w:rPr>
        <w:fldChar w:fldCharType="separate"/>
      </w:r>
      <w:r>
        <w:rPr>
          <w:rFonts w:hint="default" w:ascii="Times new Rowman" w:hAnsi="Times new Rowman" w:cs="Times new Rowman"/>
        </w:rPr>
        <w:t>4. Apa peran ekstraksi fitur dalam klasifikasi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_Toc600602937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_Toc2030056941 </w:instrText>
      </w:r>
      <w:r>
        <w:rPr>
          <w:rFonts w:hint="default" w:ascii="Times new Rowman" w:hAnsi="Times new Rowman" w:cs="Times new Rowman"/>
          <w:szCs w:val="24"/>
        </w:rPr>
        <w:fldChar w:fldCharType="separate"/>
      </w:r>
      <w:r>
        <w:rPr>
          <w:rFonts w:hint="default" w:ascii="Times new Rowman" w:hAnsi="Times new Rowman" w:cs="Times new Rowman"/>
          <w:lang w:val="en-US" w:eastAsia="zh-CN"/>
        </w:rPr>
        <w:t>5. Metode apa yang dapat diterapkan untuk mencapai jumlah deteksi plat nomor sebanyak mungkin?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_Toc2030056941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_Toc1923112179 </w:instrText>
      </w:r>
      <w:r>
        <w:rPr>
          <w:rFonts w:hint="default" w:ascii="Times new Rowman" w:hAnsi="Times new Rowman" w:cs="Times new Rowman"/>
          <w:szCs w:val="24"/>
        </w:rPr>
        <w:fldChar w:fldCharType="separate"/>
      </w:r>
      <w:r>
        <w:rPr>
          <w:rFonts w:hint="default" w:ascii="Times new Rowman" w:hAnsi="Times new Rowman" w:cs="Times new Rowman"/>
        </w:rPr>
        <w:t>6. Apa penyebab kesalahan klasifikasi pada beberapa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_Toc1923112179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_Toc1160928829 </w:instrText>
      </w:r>
      <w:r>
        <w:rPr>
          <w:rFonts w:hint="default" w:ascii="Times new Rowman" w:hAnsi="Times new Rowman" w:cs="Times new Rowman"/>
          <w:szCs w:val="24"/>
        </w:rPr>
        <w:fldChar w:fldCharType="separate"/>
      </w:r>
      <w:r>
        <w:rPr>
          <w:rFonts w:hint="default" w:ascii="Times new Rowman" w:hAnsi="Times new Rowman" w:cs="Times new Rowman"/>
        </w:rPr>
        <w:t>7. Bagaimana pengaruh metode pengolahan citra terhadap hasil klasifikasi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_Toc1160928829 </w:instrText>
      </w:r>
      <w:r>
        <w:rPr>
          <w:rFonts w:hint="default" w:ascii="Times new Rowman" w:hAnsi="Times new Rowman" w:cs="Times new Rowman"/>
        </w:rPr>
        <w:fldChar w:fldCharType="separate"/>
      </w:r>
      <w:r>
        <w:rPr>
          <w:rFonts w:hint="default" w:ascii="Times new Rowman" w:hAnsi="Times new Rowman" w:cs="Times new Rowman"/>
        </w:rPr>
        <w:t>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_Toc1670631964 </w:instrText>
      </w:r>
      <w:r>
        <w:rPr>
          <w:rFonts w:hint="default" w:ascii="Times new Rowman" w:hAnsi="Times new Rowman" w:cs="Times new Rowman"/>
          <w:szCs w:val="24"/>
        </w:rPr>
        <w:fldChar w:fldCharType="separate"/>
      </w:r>
      <w:r>
        <w:rPr>
          <w:rFonts w:hint="default" w:ascii="Times new Rowman" w:hAnsi="Times new Rowman" w:cs="Times new Rowman"/>
        </w:rPr>
        <w:t>TUJUAN PENELITIAN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_Toc1670631964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_Toc2015655676 </w:instrText>
      </w:r>
      <w:r>
        <w:rPr>
          <w:rFonts w:hint="default" w:ascii="Times new Rowman" w:hAnsi="Times new Rowman" w:cs="Times new Rowman"/>
          <w:szCs w:val="24"/>
        </w:rPr>
        <w:fldChar w:fldCharType="separate"/>
      </w:r>
      <w:r>
        <w:rPr>
          <w:rFonts w:hint="default" w:ascii="Times new Rowman" w:hAnsi="Times new Rowman" w:cs="Times new Rowman"/>
        </w:rPr>
        <w:t>1. Menganalisis Pengaruh Pengolahan Citra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_Toc2015655676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_Toc1871316360 </w:instrText>
      </w:r>
      <w:r>
        <w:rPr>
          <w:rFonts w:hint="default" w:ascii="Times new Rowman" w:hAnsi="Times new Rowman" w:cs="Times new Rowman"/>
          <w:szCs w:val="24"/>
        </w:rPr>
        <w:fldChar w:fldCharType="separate"/>
      </w:r>
      <w:r>
        <w:rPr>
          <w:rFonts w:hint="default" w:ascii="Times new Rowman" w:hAnsi="Times new Rowman" w:cs="Times new Rowman"/>
        </w:rPr>
        <w:t>2. Mengevaluasi Peran Augmentasi Data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_Toc1871316360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_Toc1193442192 </w:instrText>
      </w:r>
      <w:r>
        <w:rPr>
          <w:rFonts w:hint="default" w:ascii="Times new Rowman" w:hAnsi="Times new Rowman" w:cs="Times new Rowman"/>
          <w:szCs w:val="24"/>
        </w:rPr>
        <w:fldChar w:fldCharType="separate"/>
      </w:r>
      <w:r>
        <w:rPr>
          <w:rFonts w:hint="default" w:ascii="Times new Rowman" w:hAnsi="Times new Rowman" w:cs="Times new Rowman"/>
        </w:rPr>
        <w:t>3. Mengukur Efektivitas Metode Deteksi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_Toc1193442192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_Toc1673400198 </w:instrText>
      </w:r>
      <w:r>
        <w:rPr>
          <w:rFonts w:hint="default" w:ascii="Times new Rowman" w:hAnsi="Times new Rowman" w:cs="Times new Rowman"/>
          <w:szCs w:val="24"/>
        </w:rPr>
        <w:fldChar w:fldCharType="separate"/>
      </w:r>
      <w:r>
        <w:rPr>
          <w:rFonts w:hint="default" w:ascii="Times new Rowman" w:hAnsi="Times new Rowman" w:cs="Times new Rowman"/>
        </w:rPr>
        <w:t>4. Menilai Peran Ekstraksi Fitur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_Toc1673400198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_Toc2059954321 </w:instrText>
      </w:r>
      <w:r>
        <w:rPr>
          <w:rFonts w:hint="default" w:ascii="Times new Rowman" w:hAnsi="Times new Rowman" w:cs="Times new Rowman"/>
          <w:szCs w:val="24"/>
        </w:rPr>
        <w:fldChar w:fldCharType="separate"/>
      </w:r>
      <w:r>
        <w:rPr>
          <w:rFonts w:hint="default" w:ascii="Times new Rowman" w:hAnsi="Times new Rowman" w:cs="Times new Rowman"/>
        </w:rPr>
        <w:t>5. Meningkatkan Jumlah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_Toc2059954321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_Toc1402419689 </w:instrText>
      </w:r>
      <w:r>
        <w:rPr>
          <w:rFonts w:hint="default" w:ascii="Times new Rowman" w:hAnsi="Times new Rowman" w:cs="Times new Rowman"/>
          <w:szCs w:val="24"/>
        </w:rPr>
        <w:fldChar w:fldCharType="separate"/>
      </w:r>
      <w:r>
        <w:rPr>
          <w:rFonts w:hint="default" w:ascii="Times new Rowman" w:hAnsi="Times new Rowman" w:cs="Times new Rowman"/>
        </w:rPr>
        <w:t>6. Mengidentifikasi Penyebab Kesalahan Klasifikasi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_Toc1402419689 </w:instrText>
      </w:r>
      <w:r>
        <w:rPr>
          <w:rFonts w:hint="default" w:ascii="Times new Rowman" w:hAnsi="Times new Rowman" w:cs="Times new Rowman"/>
        </w:rPr>
        <w:fldChar w:fldCharType="separate"/>
      </w:r>
      <w:r>
        <w:rPr>
          <w:rFonts w:hint="default" w:ascii="Times new Rowman" w:hAnsi="Times new Rowman" w:cs="Times new Rowman"/>
        </w:rPr>
        <w:t>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_Toc197143513 </w:instrText>
      </w:r>
      <w:r>
        <w:rPr>
          <w:rFonts w:hint="default" w:ascii="Times new Rowman" w:hAnsi="Times new Rowman" w:cs="Times new Rowman"/>
          <w:szCs w:val="24"/>
        </w:rPr>
        <w:fldChar w:fldCharType="separate"/>
      </w:r>
      <w:r>
        <w:rPr>
          <w:rFonts w:hint="default" w:ascii="Times new Rowman" w:hAnsi="Times new Rowman" w:cs="Times new Rowman"/>
        </w:rPr>
        <w:t>7. Mengevaluasi Pengaruh Metode Pengolahan Citra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_Toc197143513 </w:instrText>
      </w:r>
      <w:r>
        <w:rPr>
          <w:rFonts w:hint="default" w:ascii="Times new Rowman" w:hAnsi="Times new Rowman" w:cs="Times new Rowman"/>
        </w:rPr>
        <w:fldChar w:fldCharType="separate"/>
      </w:r>
      <w:r>
        <w:rPr>
          <w:rFonts w:hint="default" w:ascii="Times new Rowman" w:hAnsi="Times new Rowman" w:cs="Times new Rowman"/>
        </w:rPr>
        <w:t>9</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_Toc225498170 </w:instrText>
      </w:r>
      <w:r>
        <w:rPr>
          <w:rFonts w:hint="default" w:ascii="Times new Rowman" w:hAnsi="Times new Rowman" w:cs="Times new Rowman"/>
          <w:szCs w:val="24"/>
        </w:rPr>
        <w:fldChar w:fldCharType="separate"/>
      </w:r>
      <w:r>
        <w:rPr>
          <w:rFonts w:hint="default" w:ascii="Times new Rowman" w:hAnsi="Times new Rowman" w:cs="Times new Rowman"/>
        </w:rPr>
        <w:t>TINJAUAN PUSTAKA DAN TEORITIKAL</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_Toc225498170 </w:instrText>
      </w:r>
      <w:r>
        <w:rPr>
          <w:rFonts w:hint="default" w:ascii="Times new Rowman" w:hAnsi="Times new Rowman" w:cs="Times new Rowman"/>
        </w:rPr>
        <w:fldChar w:fldCharType="separate"/>
      </w:r>
      <w:r>
        <w:rPr>
          <w:rFonts w:hint="default" w:ascii="Times new Rowman" w:hAnsi="Times new Rowman" w:cs="Times new Rowman"/>
        </w:rPr>
        <w:t>10</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_Toc947790277 </w:instrText>
      </w:r>
      <w:r>
        <w:rPr>
          <w:rFonts w:hint="default" w:ascii="Times new Rowman" w:hAnsi="Times new Rowman" w:cs="Times new Rowman"/>
          <w:szCs w:val="24"/>
        </w:rPr>
        <w:fldChar w:fldCharType="separate"/>
      </w:r>
      <w:r>
        <w:rPr>
          <w:rFonts w:hint="default" w:ascii="Times new Rowman" w:hAnsi="Times new Rowman" w:cs="Times new Rowman"/>
        </w:rPr>
        <w:t>1. Automatic Number Plate Recognition (ANPR)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_Toc947790277 </w:instrText>
      </w:r>
      <w:r>
        <w:rPr>
          <w:rFonts w:hint="default" w:ascii="Times new Rowman" w:hAnsi="Times new Rowman" w:cs="Times new Rowman"/>
        </w:rPr>
        <w:fldChar w:fldCharType="separate"/>
      </w:r>
      <w:r>
        <w:rPr>
          <w:rFonts w:hint="default" w:ascii="Times new Rowman" w:hAnsi="Times new Rowman" w:cs="Times new Rowman"/>
        </w:rPr>
        <w:t>10</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_Toc2110523884 </w:instrText>
      </w:r>
      <w:r>
        <w:rPr>
          <w:rFonts w:hint="default" w:ascii="Times new Rowman" w:hAnsi="Times new Rowman" w:cs="Times new Rowman"/>
          <w:szCs w:val="24"/>
        </w:rPr>
        <w:fldChar w:fldCharType="separate"/>
      </w:r>
      <w:r>
        <w:rPr>
          <w:rFonts w:hint="default" w:ascii="Times new Rowman" w:hAnsi="Times new Rowman" w:cs="Times new Rowman"/>
        </w:rPr>
        <w:t>2. Machine Learning dalam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_Toc2110523884 </w:instrText>
      </w:r>
      <w:r>
        <w:rPr>
          <w:rFonts w:hint="default" w:ascii="Times new Rowman" w:hAnsi="Times new Rowman" w:cs="Times new Rowman"/>
        </w:rPr>
        <w:fldChar w:fldCharType="separate"/>
      </w:r>
      <w:r>
        <w:rPr>
          <w:rFonts w:hint="default" w:ascii="Times new Rowman" w:hAnsi="Times new Rowman" w:cs="Times new Rowman"/>
        </w:rPr>
        <w:t>10</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_Toc821909471 </w:instrText>
      </w:r>
      <w:r>
        <w:rPr>
          <w:rFonts w:hint="default" w:ascii="Times new Rowman" w:hAnsi="Times new Rowman" w:cs="Times new Rowman"/>
          <w:szCs w:val="24"/>
        </w:rPr>
        <w:fldChar w:fldCharType="separate"/>
      </w:r>
      <w:r>
        <w:rPr>
          <w:rFonts w:hint="default" w:ascii="Times new Rowman" w:hAnsi="Times new Rowman" w:cs="Times new Rowman"/>
        </w:rPr>
        <w:t>3. Struktur Plat Nomor di Indonesia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_Toc821909471 </w:instrText>
      </w:r>
      <w:r>
        <w:rPr>
          <w:rFonts w:hint="default" w:ascii="Times new Rowman" w:hAnsi="Times new Rowman" w:cs="Times new Rowman"/>
        </w:rPr>
        <w:fldChar w:fldCharType="separate"/>
      </w:r>
      <w:r>
        <w:rPr>
          <w:rFonts w:hint="default" w:ascii="Times new Rowman" w:hAnsi="Times new Rowman" w:cs="Times new Rowman"/>
        </w:rPr>
        <w:t>11</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3"/>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_Toc137622050 </w:instrText>
      </w:r>
      <w:r>
        <w:rPr>
          <w:rFonts w:hint="default" w:ascii="Times new Rowman" w:hAnsi="Times new Rowman" w:cs="Times new Rowman"/>
          <w:szCs w:val="24"/>
        </w:rPr>
        <w:fldChar w:fldCharType="separate"/>
      </w:r>
      <w:r>
        <w:rPr>
          <w:rFonts w:hint="default" w:ascii="Times new Rowman" w:hAnsi="Times new Rowman" w:cs="Times new Rowman"/>
        </w:rPr>
        <w:t>Library yang Digunakan dalam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_Toc137622050 </w:instrText>
      </w:r>
      <w:r>
        <w:rPr>
          <w:rFonts w:hint="default" w:ascii="Times new Rowman" w:hAnsi="Times new Rowman" w:cs="Times new Rowman"/>
        </w:rPr>
        <w:fldChar w:fldCharType="separate"/>
      </w:r>
      <w:r>
        <w:rPr>
          <w:rFonts w:hint="default" w:ascii="Times new Rowman" w:hAnsi="Times new Rowman" w:cs="Times new Rowman"/>
        </w:rPr>
        <w:t>11</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_Toc2037771241 </w:instrText>
      </w:r>
      <w:r>
        <w:rPr>
          <w:rFonts w:hint="default" w:ascii="Times new Rowman" w:hAnsi="Times new Rowman" w:cs="Times new Rowman"/>
          <w:szCs w:val="24"/>
        </w:rPr>
        <w:fldChar w:fldCharType="separate"/>
      </w:r>
      <w:r>
        <w:rPr>
          <w:rFonts w:hint="default" w:ascii="Times new Rowman" w:hAnsi="Times new Rowman" w:cs="Times new Rowman"/>
        </w:rPr>
        <w:t>1. cv2</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_Toc2037771241 </w:instrText>
      </w:r>
      <w:r>
        <w:rPr>
          <w:rFonts w:hint="default" w:ascii="Times new Rowman" w:hAnsi="Times new Rowman" w:cs="Times new Rowman"/>
        </w:rPr>
        <w:fldChar w:fldCharType="separate"/>
      </w:r>
      <w:r>
        <w:rPr>
          <w:rFonts w:hint="default" w:ascii="Times new Rowman" w:hAnsi="Times new Rowman" w:cs="Times new Rowman"/>
        </w:rPr>
        <w:t>11</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_Toc697167918 </w:instrText>
      </w:r>
      <w:r>
        <w:rPr>
          <w:rFonts w:hint="default" w:ascii="Times new Rowman" w:hAnsi="Times new Rowman" w:cs="Times new Rowman"/>
          <w:szCs w:val="24"/>
        </w:rPr>
        <w:fldChar w:fldCharType="separate"/>
      </w:r>
      <w:r>
        <w:rPr>
          <w:rFonts w:hint="default" w:ascii="Times new Rowman" w:hAnsi="Times new Rowman" w:cs="Times new Rowman"/>
        </w:rPr>
        <w:t>2. matplotlib</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_Toc697167918 </w:instrText>
      </w:r>
      <w:r>
        <w:rPr>
          <w:rFonts w:hint="default" w:ascii="Times new Rowman" w:hAnsi="Times new Rowman" w:cs="Times new Rowman"/>
        </w:rPr>
        <w:fldChar w:fldCharType="separate"/>
      </w:r>
      <w:r>
        <w:rPr>
          <w:rFonts w:hint="default" w:ascii="Times new Rowman" w:hAnsi="Times new Rowman" w:cs="Times new Rowman"/>
        </w:rPr>
        <w:t>12</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_Toc690761014 </w:instrText>
      </w:r>
      <w:r>
        <w:rPr>
          <w:rFonts w:hint="default" w:ascii="Times new Rowman" w:hAnsi="Times new Rowman" w:cs="Times new Rowman"/>
          <w:szCs w:val="24"/>
        </w:rPr>
        <w:fldChar w:fldCharType="separate"/>
      </w:r>
      <w:r>
        <w:rPr>
          <w:rFonts w:hint="default" w:ascii="Times new Rowman" w:hAnsi="Times new Rowman" w:cs="Times new Rowman"/>
        </w:rPr>
        <w:t>3. numpy</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_Toc690761014 </w:instrText>
      </w:r>
      <w:r>
        <w:rPr>
          <w:rFonts w:hint="default" w:ascii="Times new Rowman" w:hAnsi="Times new Rowman" w:cs="Times new Rowman"/>
        </w:rPr>
        <w:fldChar w:fldCharType="separate"/>
      </w:r>
      <w:r>
        <w:rPr>
          <w:rFonts w:hint="default" w:ascii="Times new Rowman" w:hAnsi="Times new Rowman" w:cs="Times new Rowman"/>
        </w:rPr>
        <w:t>12</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_Toc70885805 </w:instrText>
      </w:r>
      <w:r>
        <w:rPr>
          <w:rFonts w:hint="default" w:ascii="Times new Rowman" w:hAnsi="Times new Rowman" w:cs="Times new Rowman"/>
          <w:szCs w:val="24"/>
        </w:rPr>
        <w:fldChar w:fldCharType="separate"/>
      </w:r>
      <w:r>
        <w:rPr>
          <w:rFonts w:hint="default" w:ascii="Times new Rowman" w:hAnsi="Times new Rowman" w:cs="Times new Rowman"/>
        </w:rPr>
        <w:t>4. imutils</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_Toc70885805 </w:instrText>
      </w:r>
      <w:r>
        <w:rPr>
          <w:rFonts w:hint="default" w:ascii="Times new Rowman" w:hAnsi="Times new Rowman" w:cs="Times new Rowman"/>
        </w:rPr>
        <w:fldChar w:fldCharType="separate"/>
      </w:r>
      <w:r>
        <w:rPr>
          <w:rFonts w:hint="default" w:ascii="Times new Rowman" w:hAnsi="Times new Rowman" w:cs="Times new Rowman"/>
        </w:rPr>
        <w:t>12</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_Toc542432114 </w:instrText>
      </w:r>
      <w:r>
        <w:rPr>
          <w:rFonts w:hint="default" w:ascii="Times new Rowman" w:hAnsi="Times new Rowman" w:cs="Times new Rowman"/>
          <w:szCs w:val="24"/>
        </w:rPr>
        <w:fldChar w:fldCharType="separate"/>
      </w:r>
      <w:r>
        <w:rPr>
          <w:rFonts w:hint="default" w:ascii="Times new Rowman" w:hAnsi="Times new Rowman" w:cs="Times new Rowman"/>
        </w:rPr>
        <w:t>5. easyocr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_Toc542432114 </w:instrText>
      </w:r>
      <w:r>
        <w:rPr>
          <w:rFonts w:hint="default" w:ascii="Times new Rowman" w:hAnsi="Times new Rowman" w:cs="Times new Rowman"/>
        </w:rPr>
        <w:fldChar w:fldCharType="separate"/>
      </w:r>
      <w:r>
        <w:rPr>
          <w:rFonts w:hint="default" w:ascii="Times new Rowman" w:hAnsi="Times new Rowman" w:cs="Times new Rowman"/>
        </w:rPr>
        <w:t>13</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_Toc1536205154 </w:instrText>
      </w:r>
      <w:r>
        <w:rPr>
          <w:rFonts w:hint="default" w:ascii="Times new Rowman" w:hAnsi="Times new Rowman" w:cs="Times new Rowman"/>
          <w:szCs w:val="24"/>
        </w:rPr>
        <w:fldChar w:fldCharType="separate"/>
      </w:r>
      <w:r>
        <w:rPr>
          <w:rFonts w:hint="default" w:ascii="Times new Rowman" w:hAnsi="Times new Rowman" w:cs="Times new Rowman"/>
        </w:rPr>
        <w:t>6. glob</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_Toc1536205154 </w:instrText>
      </w:r>
      <w:r>
        <w:rPr>
          <w:rFonts w:hint="default" w:ascii="Times new Rowman" w:hAnsi="Times new Rowman" w:cs="Times new Rowman"/>
        </w:rPr>
        <w:fldChar w:fldCharType="separate"/>
      </w:r>
      <w:r>
        <w:rPr>
          <w:rFonts w:hint="default" w:ascii="Times new Rowman" w:hAnsi="Times new Rowman" w:cs="Times new Rowman"/>
        </w:rPr>
        <w:t>13</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_Toc1619776547 </w:instrText>
      </w:r>
      <w:r>
        <w:rPr>
          <w:rFonts w:hint="default" w:ascii="Times new Rowman" w:hAnsi="Times new Rowman" w:cs="Times new Rowman"/>
          <w:szCs w:val="24"/>
        </w:rPr>
        <w:fldChar w:fldCharType="separate"/>
      </w:r>
      <w:r>
        <w:rPr>
          <w:rFonts w:hint="default" w:ascii="Times new Rowman" w:hAnsi="Times new Rowman" w:cs="Times new Rowman"/>
        </w:rPr>
        <w:t>7. re</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_Toc1619776547 </w:instrText>
      </w:r>
      <w:r>
        <w:rPr>
          <w:rFonts w:hint="default" w:ascii="Times new Rowman" w:hAnsi="Times new Rowman" w:cs="Times new Rowman"/>
        </w:rPr>
        <w:fldChar w:fldCharType="separate"/>
      </w:r>
      <w:r>
        <w:rPr>
          <w:rFonts w:hint="default" w:ascii="Times new Rowman" w:hAnsi="Times new Rowman" w:cs="Times new Rowman"/>
        </w:rPr>
        <w:t>13</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_Toc636485839 </w:instrText>
      </w:r>
      <w:r>
        <w:rPr>
          <w:rFonts w:hint="default" w:ascii="Times new Rowman" w:hAnsi="Times new Rowman" w:cs="Times new Rowman"/>
          <w:szCs w:val="24"/>
        </w:rPr>
        <w:fldChar w:fldCharType="separate"/>
      </w:r>
      <w:r>
        <w:rPr>
          <w:rFonts w:hint="default" w:ascii="Times new Rowman" w:hAnsi="Times new Rowman" w:cs="Times new Rowman"/>
        </w:rPr>
        <w:t>8. nbformat</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_Toc636485839 </w:instrText>
      </w:r>
      <w:r>
        <w:rPr>
          <w:rFonts w:hint="default" w:ascii="Times new Rowman" w:hAnsi="Times new Rowman" w:cs="Times new Rowman"/>
        </w:rPr>
        <w:fldChar w:fldCharType="separate"/>
      </w:r>
      <w:r>
        <w:rPr>
          <w:rFonts w:hint="default" w:ascii="Times new Rowman" w:hAnsi="Times new Rowman" w:cs="Times new Rowman"/>
        </w:rPr>
        <w:t>13</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_Toc625000091 </w:instrText>
      </w:r>
      <w:r>
        <w:rPr>
          <w:rFonts w:hint="default" w:ascii="Times new Rowman" w:hAnsi="Times new Rowman" w:cs="Times new Rowman"/>
          <w:szCs w:val="24"/>
        </w:rPr>
        <w:fldChar w:fldCharType="separate"/>
      </w:r>
      <w:r>
        <w:rPr>
          <w:rFonts w:hint="default" w:ascii="Times new Rowman" w:hAnsi="Times new Rowman" w:cs="Times new Rowman"/>
        </w:rPr>
        <w:t>9. pytesseract</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_Toc625000091 </w:instrText>
      </w:r>
      <w:r>
        <w:rPr>
          <w:rFonts w:hint="default" w:ascii="Times new Rowman" w:hAnsi="Times new Rowman" w:cs="Times new Rowman"/>
        </w:rPr>
        <w:fldChar w:fldCharType="separate"/>
      </w:r>
      <w:r>
        <w:rPr>
          <w:rFonts w:hint="default" w:ascii="Times new Rowman" w:hAnsi="Times new Rowman" w:cs="Times new Rowman"/>
        </w:rPr>
        <w:t>14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_Toc2031685860 </w:instrText>
      </w:r>
      <w:r>
        <w:rPr>
          <w:rFonts w:hint="default" w:ascii="Times new Rowman" w:hAnsi="Times new Rowman" w:cs="Times new Rowman"/>
          <w:szCs w:val="24"/>
        </w:rPr>
        <w:fldChar w:fldCharType="separate"/>
      </w:r>
      <w:r>
        <w:rPr>
          <w:rFonts w:hint="default" w:ascii="Times new Rowman" w:hAnsi="Times new Rowman" w:cs="Times new Rowman"/>
        </w:rPr>
        <w:t>10. os</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_Toc2031685860 </w:instrText>
      </w:r>
      <w:r>
        <w:rPr>
          <w:rFonts w:hint="default" w:ascii="Times new Rowman" w:hAnsi="Times new Rowman" w:cs="Times new Rowman"/>
        </w:rPr>
        <w:fldChar w:fldCharType="separate"/>
      </w:r>
      <w:r>
        <w:rPr>
          <w:rFonts w:hint="default" w:ascii="Times new Rowman" w:hAnsi="Times new Rowman" w:cs="Times new Rowman"/>
        </w:rPr>
        <w:t>14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_Toc924041711 </w:instrText>
      </w:r>
      <w:r>
        <w:rPr>
          <w:rFonts w:hint="default" w:ascii="Times new Rowman" w:hAnsi="Times new Rowman" w:cs="Times new Rowman"/>
          <w:szCs w:val="24"/>
        </w:rPr>
        <w:fldChar w:fldCharType="separate"/>
      </w:r>
      <w:r>
        <w:rPr>
          <w:rFonts w:hint="default" w:ascii="Times new Rowman" w:hAnsi="Times new Rowman" w:cs="Times new Rowman"/>
        </w:rPr>
        <w:t>11. shutil</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_Toc924041711 </w:instrText>
      </w:r>
      <w:r>
        <w:rPr>
          <w:rFonts w:hint="default" w:ascii="Times new Rowman" w:hAnsi="Times new Rowman" w:cs="Times new Rowman"/>
        </w:rPr>
        <w:fldChar w:fldCharType="separate"/>
      </w:r>
      <w:r>
        <w:rPr>
          <w:rFonts w:hint="default" w:ascii="Times new Rowman" w:hAnsi="Times new Rowman" w:cs="Times new Rowman"/>
        </w:rPr>
        <w:t>14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_Toc2050489007 </w:instrText>
      </w:r>
      <w:r>
        <w:rPr>
          <w:rFonts w:hint="default" w:ascii="Times new Rowman" w:hAnsi="Times new Rowman" w:cs="Times new Rowman"/>
          <w:szCs w:val="24"/>
        </w:rPr>
        <w:fldChar w:fldCharType="separate"/>
      </w:r>
      <w:r>
        <w:rPr>
          <w:rFonts w:hint="default" w:ascii="Times new Rowman" w:hAnsi="Times new Rowman" w:cs="Times new Rowman"/>
        </w:rPr>
        <w:t>METODE PENELITIAN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_Toc2050489007 </w:instrText>
      </w:r>
      <w:r>
        <w:rPr>
          <w:rFonts w:hint="default" w:ascii="Times new Rowman" w:hAnsi="Times new Rowman" w:cs="Times new Rowman"/>
        </w:rPr>
        <w:fldChar w:fldCharType="separate"/>
      </w:r>
      <w:r>
        <w:rPr>
          <w:rFonts w:hint="default" w:ascii="Times new Rowman" w:hAnsi="Times new Rowman" w:cs="Times new Rowman"/>
        </w:rPr>
        <w:t>16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_Toc1674365483 </w:instrText>
      </w:r>
      <w:r>
        <w:rPr>
          <w:rFonts w:hint="default" w:ascii="Times new Rowman" w:hAnsi="Times new Rowman" w:cs="Times new Rowman"/>
          <w:szCs w:val="24"/>
        </w:rPr>
        <w:fldChar w:fldCharType="separate"/>
      </w:r>
      <w:r>
        <w:rPr>
          <w:rFonts w:hint="default" w:ascii="Times new Rowman" w:hAnsi="Times new Rowman" w:cs="Times new Rowman"/>
        </w:rPr>
        <w:t>1. Ekstraksi Area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_Toc1674365483 </w:instrText>
      </w:r>
      <w:r>
        <w:rPr>
          <w:rFonts w:hint="default" w:ascii="Times new Rowman" w:hAnsi="Times new Rowman" w:cs="Times new Rowman"/>
        </w:rPr>
        <w:fldChar w:fldCharType="separate"/>
      </w:r>
      <w:r>
        <w:rPr>
          <w:rFonts w:hint="default" w:ascii="Times new Rowman" w:hAnsi="Times new Rowman" w:cs="Times new Rowman"/>
        </w:rPr>
        <w:t>16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_Toc80539350 </w:instrText>
      </w:r>
      <w:r>
        <w:rPr>
          <w:rFonts w:hint="default" w:ascii="Times new Rowman" w:hAnsi="Times new Rowman" w:cs="Times new Rowman"/>
          <w:szCs w:val="24"/>
        </w:rPr>
        <w:fldChar w:fldCharType="separate"/>
      </w:r>
      <w:r>
        <w:rPr>
          <w:rFonts w:hint="default" w:ascii="Times new Rowman" w:hAnsi="Times new Rowman" w:cs="Times new Rowman"/>
        </w:rPr>
        <w:t>2. Segmentasi Karakter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_Toc80539350 </w:instrText>
      </w:r>
      <w:r>
        <w:rPr>
          <w:rFonts w:hint="default" w:ascii="Times new Rowman" w:hAnsi="Times new Rowman" w:cs="Times new Rowman"/>
        </w:rPr>
        <w:fldChar w:fldCharType="separate"/>
      </w:r>
      <w:r>
        <w:rPr>
          <w:rFonts w:hint="default" w:ascii="Times new Rowman" w:hAnsi="Times new Rowman" w:cs="Times new Rowman"/>
        </w:rPr>
        <w:t>16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_Toc503608296 </w:instrText>
      </w:r>
      <w:r>
        <w:rPr>
          <w:rFonts w:hint="default" w:ascii="Times new Rowman" w:hAnsi="Times new Rowman" w:cs="Times new Rowman"/>
          <w:szCs w:val="24"/>
        </w:rPr>
        <w:fldChar w:fldCharType="separate"/>
      </w:r>
      <w:r>
        <w:rPr>
          <w:rFonts w:hint="default" w:ascii="Times new Rowman" w:hAnsi="Times new Rowman" w:cs="Times new Rowman"/>
        </w:rPr>
        <w:t>3. Augmentasi Data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_Toc503608296 </w:instrText>
      </w:r>
      <w:r>
        <w:rPr>
          <w:rFonts w:hint="default" w:ascii="Times new Rowman" w:hAnsi="Times new Rowman" w:cs="Times new Rowman"/>
        </w:rPr>
        <w:fldChar w:fldCharType="separate"/>
      </w:r>
      <w:r>
        <w:rPr>
          <w:rFonts w:hint="default" w:ascii="Times new Rowman" w:hAnsi="Times new Rowman" w:cs="Times new Rowman"/>
        </w:rPr>
        <w:t>16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_Toc1556938776 </w:instrText>
      </w:r>
      <w:r>
        <w:rPr>
          <w:rFonts w:hint="default" w:ascii="Times new Rowman" w:hAnsi="Times new Rowman" w:cs="Times new Rowman"/>
          <w:szCs w:val="24"/>
        </w:rPr>
        <w:fldChar w:fldCharType="separate"/>
      </w:r>
      <w:r>
        <w:rPr>
          <w:rFonts w:hint="default" w:ascii="Times new Rowman" w:hAnsi="Times new Rowman" w:cs="Times new Rowman"/>
        </w:rPr>
        <w:t>4. Ekstraksi Fitur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_Toc1556938776 </w:instrText>
      </w:r>
      <w:r>
        <w:rPr>
          <w:rFonts w:hint="default" w:ascii="Times new Rowman" w:hAnsi="Times new Rowman" w:cs="Times new Rowman"/>
        </w:rPr>
        <w:fldChar w:fldCharType="separate"/>
      </w:r>
      <w:r>
        <w:rPr>
          <w:rFonts w:hint="default" w:ascii="Times new Rowman" w:hAnsi="Times new Rowman" w:cs="Times new Rowman"/>
        </w:rPr>
        <w:t>16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_Toc2003651529 </w:instrText>
      </w:r>
      <w:r>
        <w:rPr>
          <w:rFonts w:hint="default" w:ascii="Times new Rowman" w:hAnsi="Times new Rowman" w:cs="Times new Rowman"/>
          <w:szCs w:val="24"/>
        </w:rPr>
        <w:fldChar w:fldCharType="separate"/>
      </w:r>
      <w:r>
        <w:rPr>
          <w:rFonts w:hint="default" w:ascii="Times new Rowman" w:hAnsi="Times new Rowman" w:cs="Times new Rowman"/>
        </w:rPr>
        <w:t>5. Implementasi Model dan Klasifikasi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_Toc2003651529 </w:instrText>
      </w:r>
      <w:r>
        <w:rPr>
          <w:rFonts w:hint="default" w:ascii="Times new Rowman" w:hAnsi="Times new Rowman" w:cs="Times new Rowman"/>
        </w:rPr>
        <w:fldChar w:fldCharType="separate"/>
      </w:r>
      <w:r>
        <w:rPr>
          <w:rFonts w:hint="default" w:ascii="Times new Rowman" w:hAnsi="Times new Rowman" w:cs="Times new Rowman"/>
        </w:rPr>
        <w:t>17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_Toc1664537125 </w:instrText>
      </w:r>
      <w:r>
        <w:rPr>
          <w:rFonts w:hint="default" w:ascii="Times new Rowman" w:hAnsi="Times new Rowman" w:cs="Times new Rowman"/>
          <w:szCs w:val="24"/>
        </w:rPr>
        <w:fldChar w:fldCharType="separate"/>
      </w:r>
      <w:r>
        <w:rPr>
          <w:rFonts w:hint="default" w:ascii="Times new Rowman" w:hAnsi="Times new Rowman" w:cs="Times new Rowman"/>
        </w:rPr>
        <w:t>6. Evaluasi Hasil</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_Toc1664537125 </w:instrText>
      </w:r>
      <w:r>
        <w:rPr>
          <w:rFonts w:hint="default" w:ascii="Times new Rowman" w:hAnsi="Times new Rowman" w:cs="Times new Rowman"/>
        </w:rPr>
        <w:fldChar w:fldCharType="separate"/>
      </w:r>
      <w:r>
        <w:rPr>
          <w:rFonts w:hint="default" w:ascii="Times new Rowman" w:hAnsi="Times new Rowman" w:cs="Times new Rowman"/>
        </w:rPr>
        <w:t>17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_Toc1080087093 </w:instrText>
      </w:r>
      <w:r>
        <w:rPr>
          <w:rFonts w:hint="default" w:ascii="Times new Rowman" w:hAnsi="Times new Rowman" w:cs="Times new Rowman"/>
          <w:szCs w:val="24"/>
        </w:rPr>
        <w:fldChar w:fldCharType="separate"/>
      </w:r>
      <w:r>
        <w:rPr>
          <w:rFonts w:hint="default" w:ascii="Times new Rowman" w:hAnsi="Times new Rowman" w:cs="Times new Rowman"/>
        </w:rPr>
        <w:t>ANALISIS DATA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_Toc1080087093 </w:instrText>
      </w:r>
      <w:r>
        <w:rPr>
          <w:rFonts w:hint="default" w:ascii="Times new Rowman" w:hAnsi="Times new Rowman" w:cs="Times new Rowman"/>
        </w:rPr>
        <w:fldChar w:fldCharType="separate"/>
      </w:r>
      <w:r>
        <w:rPr>
          <w:rFonts w:hint="default" w:ascii="Times new Rowman" w:hAnsi="Times new Rowman" w:cs="Times new Rowman"/>
        </w:rPr>
        <w:t>17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_Toc1871823557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1. </w:t>
      </w:r>
      <w:r>
        <w:rPr>
          <w:rFonts w:hint="default" w:ascii="Times new Rowman" w:hAnsi="Times new Rowman" w:cs="Times new Rowman"/>
        </w:rPr>
        <w:t>Analisis deskriptif terhadap dataset</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_Toc1871823557 </w:instrText>
      </w:r>
      <w:r>
        <w:rPr>
          <w:rFonts w:hint="default" w:ascii="Times new Rowman" w:hAnsi="Times new Rowman" w:cs="Times new Rowman"/>
        </w:rPr>
        <w:fldChar w:fldCharType="separate"/>
      </w:r>
      <w:r>
        <w:rPr>
          <w:rFonts w:hint="default" w:ascii="Times new Rowman" w:hAnsi="Times new Rowman" w:cs="Times new Rowman"/>
        </w:rPr>
        <w:t>17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4"/>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_Toc1388369838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2. </w:t>
      </w:r>
      <w:r>
        <w:rPr>
          <w:rFonts w:hint="default" w:ascii="Times new Rowman" w:hAnsi="Times new Rowman" w:cs="Times new Rowman"/>
        </w:rPr>
        <w:t>Identifikasi kekurangan terhadap data dalam melakukan klasifikasi.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_Toc1388369838 </w:instrText>
      </w:r>
      <w:r>
        <w:rPr>
          <w:rFonts w:hint="default" w:ascii="Times new Rowman" w:hAnsi="Times new Rowman" w:cs="Times new Rowman"/>
        </w:rPr>
        <w:fldChar w:fldCharType="separate"/>
      </w:r>
      <w:r>
        <w:rPr>
          <w:rFonts w:hint="default" w:ascii="Times new Rowman" w:hAnsi="Times new Rowman" w:cs="Times new Rowman"/>
        </w:rPr>
        <w:t>67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_Toc126045637 </w:instrText>
      </w:r>
      <w:r>
        <w:rPr>
          <w:rFonts w:hint="default" w:ascii="Times new Rowman" w:hAnsi="Times new Rowman" w:cs="Times new Rowman"/>
          <w:szCs w:val="24"/>
        </w:rPr>
        <w:fldChar w:fldCharType="separate"/>
      </w:r>
      <w:r>
        <w:rPr>
          <w:rFonts w:hint="default" w:ascii="Times new Rowman" w:hAnsi="Times new Rowman" w:cs="Times new Rowman"/>
        </w:rPr>
        <w:t>HASIL DAN PEMBAHASAN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_Toc126045637 </w:instrText>
      </w:r>
      <w:r>
        <w:rPr>
          <w:rFonts w:hint="default" w:ascii="Times new Rowman" w:hAnsi="Times new Rowman" w:cs="Times new Rowman"/>
        </w:rPr>
        <w:fldChar w:fldCharType="separate"/>
      </w:r>
      <w:r>
        <w:rPr>
          <w:rFonts w:hint="default" w:ascii="Times new Rowman" w:hAnsi="Times new Rowman" w:cs="Times new Rowman"/>
        </w:rPr>
        <w:t>68</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_Toc1397740108 </w:instrText>
      </w:r>
      <w:r>
        <w:rPr>
          <w:rFonts w:hint="default" w:ascii="Times new Rowman" w:hAnsi="Times new Rowman" w:cs="Times new Rowman"/>
          <w:szCs w:val="24"/>
        </w:rPr>
        <w:fldChar w:fldCharType="separate"/>
      </w:r>
      <w:r>
        <w:rPr>
          <w:rFonts w:hint="default" w:ascii="Times new Rowman" w:hAnsi="Times new Rowman" w:cs="Times new Rowman"/>
        </w:rPr>
        <w:t>DAFTAR PUSTAKA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_Toc1397740108 </w:instrText>
      </w:r>
      <w:r>
        <w:rPr>
          <w:rFonts w:hint="default" w:ascii="Times new Rowman" w:hAnsi="Times new Rowman" w:cs="Times new Rowman"/>
        </w:rPr>
        <w:fldChar w:fldCharType="separate"/>
      </w:r>
      <w:r>
        <w:rPr>
          <w:rFonts w:hint="default" w:ascii="Times new Rowman" w:hAnsi="Times new Rowman" w:cs="Times new Rowman"/>
        </w:rPr>
        <w:t>69</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0"/>
        <w:keepNext w:val="0"/>
        <w:keepLines w:val="0"/>
        <w:widowControl/>
        <w:suppressLineNumbers w:val="0"/>
        <w:ind w:left="720"/>
        <w:rPr>
          <w:rStyle w:val="21"/>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szCs w:val="24"/>
        </w:rPr>
        <w:fldChar w:fldCharType="end"/>
      </w:r>
    </w:p>
    <w:p>
      <w:pPr>
        <w:pStyle w:val="2"/>
        <w:rPr>
          <w:rFonts w:hint="default" w:ascii="Times new Rowman" w:hAnsi="Times new Rowman" w:cs="Times new Rowman"/>
        </w:rPr>
      </w:pPr>
      <w:bookmarkStart w:id="3" w:name="_Toc411909313"/>
      <w:r>
        <w:rPr>
          <w:rFonts w:hint="default" w:ascii="Times new Rowman" w:hAnsi="Times new Rowman" w:cs="Times new Rowman"/>
        </w:rPr>
        <w:t>LATAR BELAKANG</w:t>
      </w:r>
      <w:bookmarkEnd w:id="3"/>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Penelitian ini dirancang untuk memahami dan mengoptimalkan teknologi </w:t>
      </w:r>
      <w:r>
        <w:rPr>
          <w:rFonts w:hint="default" w:ascii="Times new Rowman" w:hAnsi="Times new Rowman" w:cs="Times new Rowman"/>
        </w:rPr>
        <w:t>plate detection</w:t>
      </w:r>
      <w:r>
        <w:rPr>
          <w:rFonts w:hint="default" w:ascii="Times new Rowman" w:hAnsi="Times new Rowman" w:cs="Times new Rowman"/>
        </w:rPr>
        <w:t xml:space="preserve">, sebuah inovasi penting dalam berbagai sektor, termasuk pendidikan. Dalam konteks pendidikan, teknologi ini dapat membantu mengidentifikasi </w:t>
      </w:r>
      <w:r>
        <w:rPr>
          <w:rFonts w:hint="default" w:ascii="Times new Rowman" w:hAnsi="Times new Rowman" w:cs="Times new Rowman"/>
        </w:rPr>
        <w:t>plat nomor yang ada di</w:t>
      </w:r>
      <w:r>
        <w:rPr>
          <w:rFonts w:hint="default" w:ascii="Times new Rowman" w:hAnsi="Times new Rowman" w:cs="Times new Rowman"/>
        </w:rPr>
        <w:t xml:space="preserve"> </w:t>
      </w:r>
      <w:r>
        <w:rPr>
          <w:rFonts w:hint="default" w:ascii="Times new Rowman" w:hAnsi="Times new Rowman" w:cs="Times new Rowman"/>
        </w:rPr>
        <w:t>jalan tol yang diberikan</w:t>
      </w:r>
      <w:r>
        <w:rPr>
          <w:rFonts w:hint="default" w:ascii="Times new Rowman" w:hAnsi="Times new Rowman" w:cs="Times new Rowman"/>
        </w:rPr>
        <w:t xml:space="preserve"> dosen yang digunakan sebagai penilaian </w:t>
      </w:r>
      <w:r>
        <w:rPr>
          <w:rFonts w:hint="default" w:ascii="Times new Rowman" w:hAnsi="Times new Rowman" w:cs="Times new Rowman"/>
        </w:rPr>
        <w:t>UAS</w:t>
      </w:r>
      <w:r>
        <w:rPr>
          <w:rFonts w:hint="default" w:ascii="Times new Rowman" w:hAnsi="Times new Rowman" w:cs="Times new Rowman"/>
        </w:rPr>
        <w:t>. Namun, terdapat berbagai tantangan yang perlu diatasi, seperti variasi sudut pandang, kualitas pencahayaan, dan resolusi gambar yang memengaruhi akurasi sistem.</w:t>
      </w:r>
    </w:p>
    <w:p>
      <w:pPr>
        <w:rPr>
          <w:rFonts w:hint="default" w:ascii="Times new Rowman" w:hAnsi="Times new Rowman" w:cs="Times new Rowman"/>
        </w:rPr>
      </w:pPr>
      <w:r>
        <w:rPr>
          <w:rFonts w:hint="default" w:ascii="Times new Rowman" w:hAnsi="Times new Rowman" w:cs="Times new Rowman"/>
        </w:rPr>
        <w:t>Plat nomor kendaraan bermotor di Indonesia memiliki pola yang khas yang mencerminkan informasi mengenai asal kota, kategori kendaraan, dan jenis kendaraan. Pengetahuan tentang struktur plat nomor ini sangat penting dalam penerapan teknologi deteksi otomatis plat nomor kendaraan (ANPR). Dengan berkembangnya teknologi AI dan machine learning, deteksi plat nomor kendaraan menjadi salah satu topik penting dalam pengembangan sistem keamanan dan pengawasan. Penelitian ini bertujuan untuk memahami pola plat nomor Indonesia dan implementasinya dalam sistem deteksi menggunakan teknologi terkini.</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Kemajuan teknologi </w:t>
      </w:r>
      <w:r>
        <w:rPr>
          <w:rFonts w:hint="default" w:ascii="Times new Rowman" w:hAnsi="Times new Rowman" w:cs="Times new Rowman"/>
        </w:rPr>
        <w:t>deteksi plat nomor</w:t>
      </w:r>
      <w:r>
        <w:rPr>
          <w:rFonts w:hint="default" w:ascii="Times new Rowman" w:hAnsi="Times new Rowman" w:cs="Times new Rowman"/>
        </w:rPr>
        <w:t xml:space="preserve"> telah membawa dampak besar dalam pengembangan solusi otomatis, terutama pada aplikasi yang memerlukan identifikasi individu. Dalam kasus ini, penting untuk memastikan bahwa sistem yang dikembangkan tidak hanya efektif tetapi juga efisien, khususnya dalam menghadapi kompleksitas data yang beragam. Dengan penelitian ini, diharapkan solusi yang dihasilkan mampu menangani hambatan-hambatan teknis tersebut melalui implementasi algoritma canggih dan metode augmentasi data.</w:t>
      </w:r>
    </w:p>
    <w:p>
      <w:pPr>
        <w:pStyle w:val="10"/>
        <w:keepNext w:val="0"/>
        <w:keepLines w:val="0"/>
        <w:widowControl/>
        <w:suppressLineNumbers w:val="0"/>
        <w:rPr>
          <w:rFonts w:hint="default" w:ascii="Times new Rowman" w:hAnsi="Times new Rowman" w:cs="Times new Rowman"/>
        </w:rPr>
        <w:sectPr>
          <w:pgSz w:w="12240" w:h="15840"/>
          <w:pgMar w:top="1440" w:right="1800" w:bottom="1440" w:left="1800" w:header="720" w:footer="720" w:gutter="0"/>
          <w:cols w:space="720" w:num="1"/>
          <w:docGrid w:linePitch="360" w:charSpace="0"/>
        </w:sectPr>
      </w:pPr>
      <w:r>
        <w:rPr>
          <w:rFonts w:hint="default" w:ascii="Times new Rowman" w:hAnsi="Times new Rowman" w:cs="Times new Rowman"/>
        </w:rPr>
        <w:t xml:space="preserve">Sebagai bagian dari tugas akademik, penelitian ini tidak hanya menguji kemampuan teknis tetapi juga meningkatkan keterampilan analitis anggota kelompok dalam memecahkan masalah kompleks. Melalui pendekatan berbasis tim, setiap anggota memiliki kesempatan untuk mengembangkan wawasan tentang pengolahan citra dan penerapan machine learning dalam konteks nyata. Harapannya, hasil penelitian ini dapat memberikan kontribusi langsung pada optimalisasi sistem </w:t>
      </w:r>
      <w:r>
        <w:rPr>
          <w:rFonts w:hint="default" w:ascii="Times new Rowman" w:hAnsi="Times new Rowman" w:cs="Times new Rowman"/>
        </w:rPr>
        <w:t>deteksi plat nomor</w:t>
      </w:r>
      <w:r>
        <w:rPr>
          <w:rFonts w:hint="default" w:ascii="Times new Rowman" w:hAnsi="Times new Rowman" w:cs="Times new Rowman"/>
        </w:rPr>
        <w:t xml:space="preserve"> sekaligus membuka jalan bagi kolaborasi dan inovasi teknologi di masa depan</w:t>
      </w:r>
      <w:r>
        <w:rPr>
          <w:rFonts w:hint="default" w:ascii="Times new Rowman" w:hAnsi="Times new Rowman" w:cs="Times new Rowman"/>
        </w:rPr>
        <w:t>.</w:t>
      </w:r>
    </w:p>
    <w:p>
      <w:pPr>
        <w:pStyle w:val="2"/>
        <w:rPr>
          <w:rFonts w:hint="default" w:ascii="Times new Rowman" w:hAnsi="Times new Rowman" w:cs="Times new Rowman"/>
        </w:rPr>
      </w:pPr>
      <w:bookmarkStart w:id="4" w:name="_Toc287555871"/>
      <w:r>
        <w:rPr>
          <w:rFonts w:hint="default" w:ascii="Times new Rowman" w:hAnsi="Times new Rowman" w:cs="Times new Rowman"/>
        </w:rPr>
        <w:t>RUMUSAN MASALAH</w:t>
      </w:r>
      <w:bookmarkEnd w:id="4"/>
    </w:p>
    <w:p>
      <w:pPr>
        <w:pStyle w:val="4"/>
        <w:numPr>
          <w:ilvl w:val="0"/>
          <w:numId w:val="1"/>
        </w:numPr>
        <w:rPr>
          <w:rFonts w:hint="default" w:ascii="Times new Rowman" w:hAnsi="Times new Rowman" w:cs="Times new Rowman"/>
        </w:rPr>
      </w:pPr>
      <w:bookmarkStart w:id="5" w:name="_Toc1425488916"/>
      <w:r>
        <w:rPr>
          <w:rFonts w:hint="default" w:ascii="Times new Rowman" w:hAnsi="Times new Rowman" w:cs="Times new Rowman"/>
        </w:rPr>
        <w:t>Bagaimana pengolahan citra memengaruhi akurasi deteksi plat nomor?</w:t>
      </w:r>
      <w:bookmarkEnd w:id="5"/>
    </w:p>
    <w:p>
      <w:pPr>
        <w:pStyle w:val="10"/>
        <w:keepNext w:val="0"/>
        <w:keepLines w:val="0"/>
        <w:widowControl/>
        <w:numPr>
          <w:numId w:val="0"/>
        </w:numPr>
        <w:suppressLineNumbers w:val="0"/>
        <w:ind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Dalam deteksi plat nomor, pengolahan citra sangat penting untuk memastikan sistem dapat mengenali plat nomor dengan benar meskipun dalam kondisi yang tidak ideal. Proses preprocessing seperti menghilangkan noise atau menyesuaikan ukuran gambar sangat membantu dalam meningkatkan ketajaman citra plat nomor. Dengan menggunakan teknik seperti normalisasi atau pengaturan kontras, sistem bisa lebih baik dalam mendeteksi plat nomor meskipun ada gangguan seperti pencahayaan yang buruk atau objek yang menghalangi.</w:t>
      </w:r>
    </w:p>
    <w:p>
      <w:pPr>
        <w:pStyle w:val="4"/>
        <w:numPr>
          <w:ilvl w:val="0"/>
          <w:numId w:val="1"/>
        </w:numPr>
        <w:rPr>
          <w:rFonts w:hint="default" w:ascii="Times new Rowman" w:hAnsi="Times new Rowman" w:cs="Times new Rowman"/>
          <w:lang w:val="en-US" w:eastAsia="zh-CN"/>
        </w:rPr>
      </w:pPr>
      <w:bookmarkStart w:id="6" w:name="_Toc1790163271"/>
      <w:r>
        <w:rPr>
          <w:rFonts w:hint="default" w:ascii="Times new Rowman" w:hAnsi="Times new Rowman" w:cs="Times new Rowman"/>
          <w:lang w:val="en-US" w:eastAsia="zh-CN"/>
        </w:rPr>
        <w:t>Mengapa augmentasi data dapat meningkatkan akurasi deteksi plat nomor?</w:t>
      </w:r>
      <w:bookmarkEnd w:id="6"/>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br w:type="textWrapping"/>
      </w:r>
      <w:r>
        <w:rPr>
          <w:rFonts w:hint="default" w:ascii="Times new Rowman" w:hAnsi="Times new Rowman" w:eastAsia="SimSun" w:cs="Times new Rowman"/>
          <w:kern w:val="0"/>
          <w:sz w:val="24"/>
          <w:szCs w:val="24"/>
          <w:lang w:val="en-US" w:eastAsia="zh-CN" w:bidi="ar"/>
        </w:rPr>
        <w:t>Augmentasi data yang melibatkan teknik seperti thresholding, cropping, super resolusi, dan manipulasi citra lainnya memungkinkan model untuk lebih mudah mengenali plat nomor dalam berbagai kondisi. Thresholding membantu dalam memisahkan plat nomor dari latar belakang yang rumit, sementara cropping memastikan model hanya fokus pada area plat nomor yang relevan. Super resolusi meningkatkan kualitas gambar, memungkinkan model untuk mendeteksi plat nomor yang mungkin tidak terlihat jelas pada gambar resolusi rendah. Teknik lainnya, seperti perubahan kontras, rotasi, atau perubahan ukuran, juga meningkatkan fleksibilitas model dalam mendeteksi plat nomor di berbagai kondisi pencahayaan, sudut pandang, dan gangguan lain, yang secara keseluruhan meningkatkan akurasi deteksi.</w:t>
      </w:r>
    </w:p>
    <w:p>
      <w:pPr>
        <w:pStyle w:val="4"/>
        <w:numPr>
          <w:ilvl w:val="0"/>
          <w:numId w:val="1"/>
        </w:numPr>
        <w:rPr>
          <w:rFonts w:hint="default" w:ascii="Times new Rowman" w:hAnsi="Times new Rowman" w:cs="Times new Rowman"/>
        </w:rPr>
      </w:pPr>
      <w:bookmarkStart w:id="7" w:name="_Toc1303981287"/>
      <w:r>
        <w:rPr>
          <w:rFonts w:hint="default" w:ascii="Times new Rowman" w:hAnsi="Times new Rowman" w:cs="Times new Rowman"/>
        </w:rPr>
        <w:t>Seberapa efektif metode deteksi plat nomor yang digunakan?</w:t>
      </w:r>
      <w:bookmarkEnd w:id="7"/>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Metode deteksi plat nomor yang digunakan, seperti model deep learning atau algoritma berbasis deteksi tepi, perlu diuji dalam berbagai kondisi. Bagaimana model mendeteksi plat nomor dalam gambar yang buram, gelap, atau tumpang tindih dengan objek lain, sangat mempengaruhi efektivitasnya. Efisiensi waktu juga penting, terutama jika sistem harus bekerja cepat dalam skenario dunia nyata, seperti di jalan raya.</w:t>
      </w:r>
    </w:p>
    <w:p>
      <w:pPr>
        <w:pStyle w:val="4"/>
        <w:numPr>
          <w:ilvl w:val="0"/>
          <w:numId w:val="1"/>
        </w:numPr>
        <w:rPr>
          <w:rFonts w:hint="default" w:ascii="Times new Rowman" w:hAnsi="Times new Rowman" w:cs="Times new Rowman"/>
        </w:rPr>
      </w:pPr>
      <w:bookmarkStart w:id="8" w:name="_Toc600602937"/>
      <w:r>
        <w:rPr>
          <w:rFonts w:hint="default" w:ascii="Times new Rowman" w:hAnsi="Times new Rowman" w:cs="Times new Rowman"/>
        </w:rPr>
        <w:t>Apa peran ekstraksi fitur dalam klasifikasi plat nomor?</w:t>
      </w:r>
      <w:bookmarkEnd w:id="8"/>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Ekstraksi fitur berfungsi untuk menghasilkan representasi dari plat nomor yang bisa diproses lebih lanjut oleh model. Fitur seperti pola huruf dan angka, ukuran, dan bentuk plat nomor sangat penting untuk mengenali plat tersebut dengan akurat. Dalam hal ini, menggunakan OCR (Optical Character Recognition) untuk mengekstrak karakter dari plat nomor bisa meningkatkan akurasi. Menilai apakah ekstraksi fitur yang digunakan sudah optimal atau perlu ditingkatkan akan sangat mempengaruhi hasil klasifikasi.</w:t>
      </w:r>
    </w:p>
    <w:p>
      <w:pPr>
        <w:pStyle w:val="4"/>
        <w:numPr>
          <w:ilvl w:val="0"/>
          <w:numId w:val="1"/>
        </w:numPr>
        <w:rPr>
          <w:rFonts w:hint="default" w:ascii="Times new Rowman" w:hAnsi="Times new Rowman" w:cs="Times new Rowman"/>
          <w:lang w:val="en-US" w:eastAsia="zh-CN"/>
        </w:rPr>
      </w:pPr>
      <w:bookmarkStart w:id="9" w:name="_Toc2030056941"/>
      <w:r>
        <w:rPr>
          <w:rFonts w:hint="default" w:ascii="Times new Rowman" w:hAnsi="Times new Rowman" w:cs="Times new Rowman"/>
          <w:lang w:val="en-US" w:eastAsia="zh-CN"/>
        </w:rPr>
        <w:t>Metode apa yang dapat diterapkan untuk mencapai jumlah deteksi plat nomor sebanyak mungkin?</w:t>
      </w:r>
      <w:bookmarkEnd w:id="9"/>
    </w:p>
    <w:p>
      <w:pPr>
        <w:keepNext w:val="0"/>
        <w:keepLines w:val="0"/>
        <w:widowControl/>
        <w:numPr>
          <w:numId w:val="0"/>
        </w:numPr>
        <w:suppressLineNumbers w:val="0"/>
        <w:ind w:left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br w:type="textWrapping"/>
      </w:r>
      <w:r>
        <w:rPr>
          <w:rFonts w:hint="default" w:ascii="Times new Rowman" w:hAnsi="Times new Rowman" w:eastAsia="SimSun" w:cs="Times new Rowman"/>
          <w:kern w:val="0"/>
          <w:sz w:val="24"/>
          <w:szCs w:val="24"/>
          <w:lang w:val="en-US" w:eastAsia="zh-CN" w:bidi="ar"/>
        </w:rPr>
        <w:t>Untuk mencapai jumlah deteksi plat nomor sebanyak mungkin, penting untuk menggunakan metode yang memaksimalkan cakupan deteksi dalam berbagai kondisi. Penggunaan teknik augmentasi seperti thresholding dan cropping membantu meningkatkan keberhasilan model dalam mendeteksi plat nomor meskipun ada gangguan atau perubahan dalam kondisi citra. Selain itu, memilih algoritma yang dapat bekerja dengan cepat dan efektif dalam mendeteksi plat nomor di berbagai sudut dan pencahayaan juga sangat berkontribusi dalam meningkatkan jumlah deteksi yang berhasil.</w:t>
      </w:r>
    </w:p>
    <w:p>
      <w:pPr>
        <w:pStyle w:val="4"/>
        <w:numPr>
          <w:ilvl w:val="0"/>
          <w:numId w:val="1"/>
        </w:numPr>
        <w:ind w:left="0" w:leftChars="0" w:firstLine="0" w:firstLineChars="0"/>
        <w:outlineLvl w:val="2"/>
        <w:rPr>
          <w:rFonts w:hint="default" w:ascii="Times new Rowman" w:hAnsi="Times new Rowman" w:cs="Times new Rowman"/>
        </w:rPr>
      </w:pPr>
      <w:bookmarkStart w:id="10" w:name="_Toc1923112179"/>
      <w:r>
        <w:rPr>
          <w:rFonts w:hint="default" w:ascii="Times new Rowman" w:hAnsi="Times new Rowman" w:cs="Times new Rowman"/>
        </w:rPr>
        <w:t>Apa penyebab kesalahan klasifikasi pada beberapa plat nomor?</w:t>
      </w:r>
      <w:bookmarkEnd w:id="10"/>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Kesalahan klasifikasi bisa terjadi karena berbagai faktor, seperti gambar yang buram, plat nomor yang tertutup sebagian, atau pencahayaan yang tidak memadai. Resolusi gambar yang rendah atau plat nomor yang terdistorsi juga bisa menyebabkan model gagal dalam mengenali plat nomor. Menyadari faktor-faktor ini bisa membantu untuk mencari solusi, misalnya dengan meningkatkan kualitas gambar atau menggunakan teknik deteksi yang lebih sensitif terhadap variasi tersebut.</w:t>
      </w:r>
    </w:p>
    <w:p>
      <w:pPr>
        <w:pStyle w:val="4"/>
        <w:numPr>
          <w:ilvl w:val="0"/>
          <w:numId w:val="1"/>
        </w:numPr>
        <w:rPr>
          <w:rFonts w:hint="default" w:ascii="Times new Rowman" w:hAnsi="Times new Rowman" w:cs="Times new Rowman"/>
        </w:rPr>
      </w:pPr>
      <w:bookmarkStart w:id="11" w:name="_Toc1160928829"/>
      <w:r>
        <w:rPr>
          <w:rFonts w:hint="default" w:ascii="Times new Rowman" w:hAnsi="Times new Rowman" w:cs="Times new Rowman"/>
        </w:rPr>
        <w:t>Bagaimana pengaruh metode pengolahan citra terhadap hasil klasifikasi plat nomor?</w:t>
      </w:r>
      <w:bookmarkEnd w:id="11"/>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Setiap metode pengolahan citra memiliki pengaruh berbeda pada hasil deteksi plat nomor. Misalnya, jika gambar diputar atau digeser, model harus mampu mengenali plat nomor meskipun dari sudut yang berbeda. Proses seperti peningkatan kontras atau penghilangan blur juga dapat mempengaruhi kemampuan model dalam membedakan plat nomor dengan jelas. Jadi, penting untuk mengevaluasi bagaimana setiap teknik memengaruhi akurasi deteksi.</w:t>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12" w:name="_Toc1670631964"/>
      <w:r>
        <w:rPr>
          <w:rFonts w:hint="default" w:ascii="Times new Rowman" w:hAnsi="Times new Rowman" w:cs="Times new Rowman"/>
        </w:rPr>
        <w:t>TUJUAN PENELITIAN</w:t>
      </w:r>
      <w:bookmarkEnd w:id="12"/>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bookmarkStart w:id="13" w:name="_Toc2015655676"/>
      <w:r>
        <w:rPr>
          <w:rStyle w:val="21"/>
          <w:rFonts w:hint="default" w:ascii="Times new Rowman" w:hAnsi="Times new Rowman" w:cs="Times new Rowman"/>
          <w:b/>
          <w:bCs/>
        </w:rPr>
        <w:t>Menganalisis Pengaruh Pengolahan Citra</w:t>
      </w:r>
      <w:bookmarkEnd w:id="13"/>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Menganalisis bagaimana metode pengolahan citra seperti thresholding, cropping, normalisasi, dan pengaturan kontras memengaruhi akurasi deteksi plat nomor, khususnya dalam kondisi pencahayaan buruk dan gangguan lainnya.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bookmarkStart w:id="14" w:name="_Toc1871316360"/>
      <w:r>
        <w:rPr>
          <w:rStyle w:val="21"/>
          <w:rFonts w:hint="default" w:ascii="Times new Rowman" w:hAnsi="Times new Rowman" w:cs="Times new Rowman"/>
          <w:b/>
          <w:bCs/>
        </w:rPr>
        <w:t>Mengevaluasi Peran Augmentasi Data</w:t>
      </w:r>
      <w:bookmarkEnd w:id="14"/>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Mengevaluasi bagaimana augmentasi data, termasuk thresholding, cropping, super resolusi, dan teknik manipulasi citra lainnya, dapat meningkatkan fleksibilitas model dalam mendeteksi plat nomor di berbagai kondisi citra.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w:t>
      </w:r>
      <w:bookmarkStart w:id="15" w:name="_Toc1193442192"/>
      <w:r>
        <w:rPr>
          <w:rStyle w:val="21"/>
          <w:rFonts w:hint="default" w:ascii="Times new Rowman" w:hAnsi="Times new Rowman" w:cs="Times new Rowman"/>
          <w:b/>
          <w:bCs/>
        </w:rPr>
        <w:t>Mengukur Efektivitas Metode Deteksi</w:t>
      </w:r>
      <w:bookmarkEnd w:id="15"/>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Mengukur efektivitas metode deteksi plat nomor yang digunakan dalam menangani gambar buram, gelap, atau terhalang, serta mengevaluasi efisiensi waktu proses deteksinya.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bookmarkStart w:id="16" w:name="_Toc1673400198"/>
      <w:r>
        <w:rPr>
          <w:rStyle w:val="21"/>
          <w:rFonts w:hint="default" w:ascii="Times new Rowman" w:hAnsi="Times new Rowman" w:cs="Times new Rowman"/>
          <w:b/>
          <w:bCs/>
        </w:rPr>
        <w:t>Menilai Peran Ekstraksi Fitur</w:t>
      </w:r>
      <w:bookmarkEnd w:id="16"/>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Menilai bagaimana ekstraksi fitur, seperti pola huruf, angka, dan bentuk plat nomor, berkontribusi terhadap akurasi klasifikasi, khususnya melalui penggunaan OCR atau metode lainnya.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bookmarkStart w:id="17" w:name="_Toc2059954321"/>
      <w:r>
        <w:rPr>
          <w:rStyle w:val="21"/>
          <w:rFonts w:hint="default" w:ascii="Times new Rowman" w:hAnsi="Times new Rowman" w:cs="Times new Rowman"/>
          <w:b/>
          <w:bCs/>
        </w:rPr>
        <w:t>Meningkatkan Jumlah Deteksi Plat Nomor</w:t>
      </w:r>
      <w:bookmarkEnd w:id="17"/>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Mengidentifikasi dan menerapkan metode yang efektif untuk meningkatkan jumlah deteksi plat nomor, bahkan dalam kondisi pencitraan yang sulit.</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w:t>
      </w:r>
      <w:bookmarkStart w:id="18" w:name="_Toc1402419689"/>
      <w:r>
        <w:rPr>
          <w:rStyle w:val="21"/>
          <w:rFonts w:hint="default" w:ascii="Times new Rowman" w:hAnsi="Times new Rowman" w:cs="Times new Rowman"/>
          <w:b/>
          <w:bCs/>
        </w:rPr>
        <w:t>Mengidentifikasi Penyebab Kesalahan Klasifikasi</w:t>
      </w:r>
      <w:bookmarkEnd w:id="18"/>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Mengidentifikasi penyebab utama kesalahan klasifikasi, seperti gambar buram, plat nomor tertutup sebagian, atau pencahayaan tidak memadai, serta merancang solusi untuk meminimalkan kesalahan tersebut.</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w:t>
      </w:r>
      <w:bookmarkStart w:id="19" w:name="_Toc197143513"/>
      <w:r>
        <w:rPr>
          <w:rStyle w:val="21"/>
          <w:rFonts w:hint="default" w:ascii="Times new Rowman" w:hAnsi="Times new Rowman" w:cs="Times new Rowman"/>
          <w:b/>
          <w:bCs/>
        </w:rPr>
        <w:t>Mengevaluasi Pengaruh Metode Pengolahan Citra</w:t>
      </w:r>
      <w:bookmarkEnd w:id="19"/>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Mengevaluasi bagaimana berbagai metode pengolahan citra, seperti rotasi, peningkatan kontras, dan penghilangan blur, memengaruhi akurasi dan hasil klasifikasi plat nomor.</w:t>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20" w:name="_Toc225498170"/>
      <w:r>
        <w:rPr>
          <w:rFonts w:hint="default" w:ascii="Times new Rowman" w:hAnsi="Times new Rowman" w:cs="Times new Rowman"/>
        </w:rPr>
        <w:t>TINJAUAN PUSTAKA DAN TEORITIKAL</w:t>
      </w:r>
      <w:bookmarkEnd w:id="20"/>
    </w:p>
    <w:p>
      <w:pPr>
        <w:pStyle w:val="4"/>
        <w:keepNext w:val="0"/>
        <w:keepLines w:val="0"/>
        <w:widowControl/>
        <w:suppressLineNumbers w:val="0"/>
        <w:rPr>
          <w:rFonts w:hint="default" w:ascii="Times new Rowman" w:hAnsi="Times new Rowman" w:cs="Times new Rowman"/>
        </w:rPr>
      </w:pPr>
      <w:bookmarkStart w:id="21" w:name="_Toc947790277"/>
      <w:r>
        <w:rPr>
          <w:rFonts w:hint="default" w:ascii="Times new Rowman" w:hAnsi="Times new Rowman" w:cs="Times new Rowman"/>
        </w:rPr>
        <w:t xml:space="preserve">1. </w:t>
      </w:r>
      <w:r>
        <w:rPr>
          <w:rStyle w:val="21"/>
          <w:rFonts w:hint="default" w:ascii="Times new Rowman" w:hAnsi="Times new Rowman" w:cs="Times new Rowman"/>
          <w:b/>
          <w:bCs/>
        </w:rPr>
        <w:t>Automatic Number Plate Recognition (ANPR)</w:t>
      </w:r>
      <w:bookmarkEnd w:id="21"/>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Automatic Number Plate Recognition (ANPR)</w:t>
      </w:r>
      <w:r>
        <w:rPr>
          <w:rFonts w:hint="default" w:ascii="Times new Rowman" w:hAnsi="Times new Rowman" w:cs="Times new Rowman"/>
        </w:rPr>
        <w:t xml:space="preserve"> adalah teknologi yang digunakan untuk membaca nomor plat kendaraan secara otomatis. Teknologi ini menggabungkan kamera untuk menangkap gambar kendaraan dan perangkat lunak untuk memproses gambar tersebut dan mengekstraksi nomor plat. Dalam implementasinya, ANPR sering digunakan untuk aplikasi keamanan, seperti pengawasan lalu lintas dan sistem parkir otomatis.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ANPR mengandalkan pengolahan citra untuk mengidentifikasi plat nomor pada kendaraan, serta algoritma pengenalan karakter optik (OCR) untuk mengonversi gambar menjadi teks yang dapat diproses lebih lanjut. Keberhasilan sistem ANPR sangat bergantung pada kualitas citra dan algoritma deteksi yang digunakan.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"https://www.researchgate.net/publication/264998239_Automatic_Number_Plate_Recognition_A_Survey"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Automatic Number Plate Recognition: A Survey</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2" w:name="_Toc2110523884"/>
      <w:r>
        <w:rPr>
          <w:rFonts w:hint="default" w:ascii="Times new Rowman" w:hAnsi="Times new Rowman" w:cs="Times new Rowman"/>
        </w:rPr>
        <w:t xml:space="preserve">2. </w:t>
      </w:r>
      <w:r>
        <w:rPr>
          <w:rStyle w:val="21"/>
          <w:rFonts w:hint="default" w:ascii="Times new Rowman" w:hAnsi="Times new Rowman" w:cs="Times new Rowman"/>
          <w:b/>
          <w:bCs/>
        </w:rPr>
        <w:t>Machine Learning dalam Deteksi Plat Nomor</w:t>
      </w:r>
      <w:bookmarkEnd w:id="22"/>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Machine learning</w:t>
      </w:r>
      <w:r>
        <w:rPr>
          <w:rFonts w:hint="default" w:ascii="Times new Rowman" w:hAnsi="Times new Rowman" w:cs="Times new Rowman"/>
        </w:rPr>
        <w:t xml:space="preserve"> digunakan dalam deteksi plat nomor untuk meningkatkan akurasi dan efisiensi sistem. Algoritma pembelajaran mesin memungkinkan model untuk belajar dari data dan mengidentifikasi pola yang dapat digunakan untuk mengenali plat nomor dalam gambar. Dalam hal ini, penggunaan OCR untuk mengenali karakter plat nomor sangat krusial.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Pembelajaran mesin, terutama model deep learning, dapat digunakan untuk mengidentifikasi pola dalam citra yang membantu deteksi plat nomor. Model-model ini belajar dari fitur citra yang relevan dan menggunakan teknik klasifikasi untuk membedakan plat nomor dari objek lain.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"https://www.sciencedirect.com/science/article/pii/S1877050919311754"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A Survey on Machine Learning Algorithms for Automatic Number Plate Recognition (ANPR)</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3" w:name="_Toc821909471"/>
      <w:r>
        <w:rPr>
          <w:rFonts w:hint="default" w:ascii="Times new Rowman" w:hAnsi="Times new Rowman" w:cs="Times new Rowman"/>
        </w:rPr>
        <w:t xml:space="preserve">3. </w:t>
      </w:r>
      <w:r>
        <w:rPr>
          <w:rStyle w:val="21"/>
          <w:rFonts w:hint="default" w:ascii="Times new Rowman" w:hAnsi="Times new Rowman" w:cs="Times new Rowman"/>
          <w:b/>
          <w:bCs/>
        </w:rPr>
        <w:t>Struktur Plat Nomor di Indonesia</w:t>
      </w:r>
      <w:bookmarkEnd w:id="23"/>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Plat nomor kendaraan Indonesia memiliki tiga bagian utama yang memudahkan dalam sistem identifikasi. Format plat nomor terdiri dari:</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Pertama (Asal Kota)</w:t>
      </w:r>
      <w:r>
        <w:rPr>
          <w:rFonts w:hint="default" w:ascii="Times new Rowman" w:hAnsi="Times new Rowman" w:cs="Times new Rowman"/>
        </w:rPr>
        <w:t>: Kode kota atau wilayah yang mewakili asal kendaraan.</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Tengah (Kategori Kendaraan)</w:t>
      </w:r>
      <w:r>
        <w:rPr>
          <w:rFonts w:hint="default" w:ascii="Times new Rowman" w:hAnsi="Times new Rowman" w:cs="Times new Rowman"/>
        </w:rPr>
        <w:t>: Angka yang menggambarkan kategori kendaraan.</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Terakhir (Jenis Kendaraan)</w:t>
      </w:r>
      <w:r>
        <w:rPr>
          <w:rFonts w:hint="default" w:ascii="Times new Rowman" w:hAnsi="Times new Rowman" w:cs="Times new Rowman"/>
        </w:rPr>
        <w:t>: Kombinasi huruf dan angka yang menunjukkan jenis kendaraan.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Struktur plat nomor ini sangat penting dalam analisis deteksi, karena adanya pola yang bisa dimanfaatkan untuk meningkatkan akurasi dalam mengidentifikasi plat nomor kendaraan. Pembelajaran mesin dapat diajarkan untuk mengenali dan mengklasifikasikan elemen-elemen ini dengan lebih baik.</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w:t>
      </w:r>
      <w:r>
        <w:rPr>
          <w:rFonts w:hint="default" w:ascii="Times new Rowman" w:hAnsi="Times new Rowman" w:cs="Times new Rowman"/>
        </w:rPr>
        <w:fldChar w:fldCharType="begin"/>
      </w:r>
      <w:r>
        <w:rPr>
          <w:rFonts w:hint="default" w:ascii="Times new Rowman" w:hAnsi="Times new Rowman" w:cs="Times new Rowman"/>
        </w:rPr>
        <w:instrText xml:space="preserve"> HYPERLINK "https://ejournal.unsrat.ac.id/v3/index.php/JIS/article/download/399/321/803" </w:instrText>
      </w:r>
      <w:r>
        <w:rPr>
          <w:rFonts w:hint="default" w:ascii="Times new Rowman" w:hAnsi="Times new Rowman" w:cs="Times new Rowman"/>
        </w:rPr>
        <w:fldChar w:fldCharType="separate"/>
      </w:r>
      <w:r>
        <w:rPr>
          <w:rStyle w:val="20"/>
          <w:rFonts w:hint="default" w:ascii="Times new Rowman" w:hAnsi="Times new Rowman" w:cs="Times new Rowman"/>
        </w:rPr>
        <w:t xml:space="preserve"> A Comparative Study on the Automatic Number Plate Recognition using Local Binary Patterns and Optical Character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wman" w:hAnsi="Times new Rowman" w:cs="Times new Rowman"/>
        </w:rPr>
      </w:pPr>
      <w:bookmarkStart w:id="24" w:name="_Toc137622050"/>
      <w:r>
        <w:rPr>
          <w:rFonts w:hint="default" w:ascii="Times new Rowman" w:hAnsi="Times new Rowman" w:cs="Times new Rowman"/>
        </w:rPr>
        <w:t>Library yang Digunakan dalam Deteksi Plat Nomor</w:t>
      </w:r>
      <w:bookmarkEnd w:id="24"/>
    </w:p>
    <w:p>
      <w:pPr>
        <w:pStyle w:val="4"/>
        <w:keepNext w:val="0"/>
        <w:keepLines w:val="0"/>
        <w:widowControl/>
        <w:suppressLineNumbers w:val="0"/>
        <w:rPr>
          <w:rFonts w:hint="default" w:ascii="Times new Rowman" w:hAnsi="Times new Rowman" w:cs="Times new Rowman"/>
        </w:rPr>
      </w:pPr>
      <w:bookmarkStart w:id="25" w:name="_Toc2037771241"/>
      <w:r>
        <w:rPr>
          <w:rFonts w:hint="default" w:ascii="Times new Rowman" w:hAnsi="Times new Rowman" w:cs="Times new Rowman"/>
        </w:rPr>
        <w:t xml:space="preserve">1. </w:t>
      </w:r>
      <w:r>
        <w:rPr>
          <w:rStyle w:val="21"/>
          <w:rFonts w:hint="default" w:ascii="Times new Rowman" w:hAnsi="Times new Rowman" w:cs="Times new Rowman"/>
          <w:b/>
          <w:bCs/>
        </w:rPr>
        <w:t>cv2</w:t>
      </w:r>
      <w:bookmarkEnd w:id="25"/>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Library </w:t>
      </w:r>
      <w:r>
        <w:rPr>
          <w:rStyle w:val="21"/>
          <w:rFonts w:hint="default" w:ascii="Times new Rowman" w:hAnsi="Times new Rowman" w:cs="Times new Rowman"/>
        </w:rPr>
        <w:t>OpenCV (cv2)</w:t>
      </w:r>
      <w:r>
        <w:rPr>
          <w:rFonts w:hint="default" w:ascii="Times new Rowman" w:hAnsi="Times new Rowman" w:cs="Times new Rowman"/>
        </w:rPr>
        <w:t xml:space="preserve"> sangat penting dalam pemrosesan citra dan digunakan untuk berbagai fungsi, mulai dari pengolahan gambar dasar hingga deteksi objek yang lebih rumit.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OpenCV menyediakan fungsi untuk konversi citra, deteksi tepi, dan pemrosesan geometrik lainnya. Dalam ANPR, OpenCV digunakan untuk mempersiapkan gambar sebelum diteruskan ke model machine learning atau OCR.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"https://arxiv.org/abs/1602.07811" \t "/home/ep/Documents\\x/_new" </w:instrText>
      </w:r>
      <w:r>
        <w:rPr>
          <w:rFonts w:hint="default" w:ascii="Times new Rowman" w:hAnsi="Times new Rowman" w:cs="Times new Rowman"/>
        </w:rPr>
        <w:fldChar w:fldCharType="separate"/>
      </w:r>
      <w:r>
        <w:rPr>
          <w:rStyle w:val="18"/>
          <w:rFonts w:hint="default" w:ascii="Times new Rowman" w:hAnsi="Times new Rowman" w:cs="Times new Rowman"/>
        </w:rPr>
        <w:t>OpenCV: A library for real-time computer vision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6" w:name="_Toc697167918"/>
      <w:r>
        <w:rPr>
          <w:rFonts w:hint="default" w:ascii="Times new Rowman" w:hAnsi="Times new Rowman" w:cs="Times new Rowman"/>
        </w:rPr>
        <w:t xml:space="preserve">2. </w:t>
      </w:r>
      <w:r>
        <w:rPr>
          <w:rStyle w:val="21"/>
          <w:rFonts w:hint="default" w:ascii="Times new Rowman" w:hAnsi="Times new Rowman" w:cs="Times new Rowman"/>
          <w:b/>
          <w:bCs/>
        </w:rPr>
        <w:t>matplotlib</w:t>
      </w:r>
      <w:bookmarkEnd w:id="26"/>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Matplotlib</w:t>
      </w:r>
      <w:r>
        <w:rPr>
          <w:rFonts w:hint="default" w:ascii="Times new Rowman" w:hAnsi="Times new Rowman" w:cs="Times new Rowman"/>
        </w:rPr>
        <w:t xml:space="preserve"> digunakan untuk visualisasi hasil pengolahan citra. Ini membantu dalam memverifikasi deteksi plat nomor dan visualisasi analisis model.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Dengan menggunakan matplotlib, hasil eksperimen seperti gambar plat nomor yang terdeteksi atau hasil evaluasi model dapat ditampilkan dalam bentuk grafik atau gambar untuk mempermudah interpretasi dan perbaikan model.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"https://arxiv.org/abs/1602.07811" </w:instrText>
      </w:r>
      <w:r>
        <w:rPr>
          <w:rFonts w:hint="default" w:ascii="Times new Rowman" w:hAnsi="Times new Rowman" w:cs="Times new Rowman"/>
        </w:rPr>
        <w:fldChar w:fldCharType="separate"/>
      </w:r>
      <w:r>
        <w:rPr>
          <w:rStyle w:val="20"/>
          <w:rFonts w:hint="default" w:ascii="Times new Rowman" w:hAnsi="Times new Rowman" w:cs="Times new Rowman"/>
        </w:rPr>
        <w:t>Matplotlib: A 2D Graphics Environment</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7" w:name="_Toc690761014"/>
      <w:r>
        <w:rPr>
          <w:rFonts w:hint="default" w:ascii="Times new Rowman" w:hAnsi="Times new Rowman" w:cs="Times new Rowman"/>
        </w:rPr>
        <w:t xml:space="preserve">3. </w:t>
      </w:r>
      <w:r>
        <w:rPr>
          <w:rStyle w:val="21"/>
          <w:rFonts w:hint="default" w:ascii="Times new Rowman" w:hAnsi="Times new Rowman" w:cs="Times new Rowman"/>
          <w:b/>
          <w:bCs/>
        </w:rPr>
        <w:t>numpy</w:t>
      </w:r>
      <w:bookmarkEnd w:id="27"/>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NumPy</w:t>
      </w:r>
      <w:r>
        <w:rPr>
          <w:rFonts w:hint="default" w:ascii="Times new Rowman" w:hAnsi="Times new Rowman" w:cs="Times new Rowman"/>
        </w:rPr>
        <w:t xml:space="preserve"> digunakan untuk pengolahan data numerik dan manipulasi array multi-dimensi dalam citra. Ini memungkinkan pengolahan citra dalam format array yang sangat efisien.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NumPy memainkan peran dalam transformasi citra yang digunakan dalam deteksi plat nomor, seperti operasi matriks yang diperlukan dalam teknik pemrosesan citra seperti thresholding atau normalisasi.</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"https://pubmed.ncbi.nlm.nih.gov/25651262/"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NumPy: A package for scientific computing with Python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8" w:name="_Toc70885805"/>
      <w:r>
        <w:rPr>
          <w:rFonts w:hint="default" w:ascii="Times new Rowman" w:hAnsi="Times new Rowman" w:cs="Times new Rowman"/>
        </w:rPr>
        <w:t xml:space="preserve">4. </w:t>
      </w:r>
      <w:r>
        <w:rPr>
          <w:rStyle w:val="21"/>
          <w:rFonts w:hint="default" w:ascii="Times new Rowman" w:hAnsi="Times new Rowman" w:cs="Times new Rowman"/>
          <w:b/>
          <w:bCs/>
        </w:rPr>
        <w:t>imutils</w:t>
      </w:r>
      <w:bookmarkEnd w:id="28"/>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imutils</w:t>
      </w:r>
      <w:r>
        <w:rPr>
          <w:rFonts w:hint="default" w:ascii="Times new Rowman" w:hAnsi="Times new Rowman" w:cs="Times new Rowman"/>
        </w:rPr>
        <w:t xml:space="preserve"> adalah library tambahan yang menyediakan fungsi untuk pemrosesan gambar dasar, seperti resizing, rotasi, dan pengubahan kontras.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Fungsi-fungsi yang disediakan imutils membantu dalam memanipulasi citra agar lebih mudah diolah oleh model deteksi plat nomor, misalnya dengan merubah ukuran atau orientasi gambar.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"https://www.sciencedirect.com/science/article/abs/pii/S1877057020300897" \t "/home/ep/Documents\\x/_new" </w:instrText>
      </w:r>
      <w:r>
        <w:rPr>
          <w:rFonts w:hint="default" w:ascii="Times new Rowman" w:hAnsi="Times new Rowman" w:cs="Times new Rowman"/>
        </w:rPr>
        <w:fldChar w:fldCharType="separate"/>
      </w:r>
      <w:r>
        <w:rPr>
          <w:rStyle w:val="18"/>
          <w:rFonts w:hint="default" w:ascii="Times new Rowman" w:hAnsi="Times new Rowman" w:cs="Times new Rowman"/>
        </w:rPr>
        <w:t>A comprehensive review on image preprocessing techniques for deep learning models</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29" w:name="_Toc542432114"/>
      <w:r>
        <w:rPr>
          <w:rFonts w:hint="default" w:ascii="Times new Rowman" w:hAnsi="Times new Rowman" w:cs="Times new Rowman"/>
        </w:rPr>
        <w:t xml:space="preserve">5. </w:t>
      </w:r>
      <w:r>
        <w:rPr>
          <w:rStyle w:val="21"/>
          <w:rFonts w:hint="default" w:ascii="Times new Rowman" w:hAnsi="Times new Rowman" w:cs="Times new Rowman"/>
          <w:b/>
          <w:bCs/>
        </w:rPr>
        <w:t>easyocr</w:t>
      </w:r>
      <w:bookmarkEnd w:id="29"/>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easyOCR</w:t>
      </w:r>
      <w:r>
        <w:rPr>
          <w:rFonts w:hint="default" w:ascii="Times new Rowman" w:hAnsi="Times new Rowman" w:cs="Times new Rowman"/>
        </w:rPr>
        <w:t xml:space="preserve"> adalah alat OCR berbasis deep learning yang mampu mengekstrak teks dari citra, termasuk karakter plat nomor kendaraan.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easyOCR menggunakan model deep learning untuk mengonversi gambar menjadi teks, yang sangat berguna dalam aplikasi ANPR untuk membaca plat nomor. OCR berfungsi untuk mengidentifikasi dan mengonversi teks dalam citra plat nomor menjadi bentuk yang bisa diproses lebih lanjut.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"https://www.ncbi.nlm.nih.gov/pmc/articles/PMC7122096/"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Deep Learning for Optical Character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0" w:name="_Toc1536205154"/>
      <w:r>
        <w:rPr>
          <w:rFonts w:hint="default" w:ascii="Times new Rowman" w:hAnsi="Times new Rowman" w:cs="Times new Rowman"/>
        </w:rPr>
        <w:t xml:space="preserve">6. </w:t>
      </w:r>
      <w:r>
        <w:rPr>
          <w:rStyle w:val="21"/>
          <w:rFonts w:hint="default" w:ascii="Times new Rowman" w:hAnsi="Times new Rowman" w:cs="Times new Rowman"/>
          <w:b/>
          <w:bCs/>
        </w:rPr>
        <w:t>glob</w:t>
      </w:r>
      <w:bookmarkEnd w:id="30"/>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glob</w:t>
      </w:r>
      <w:r>
        <w:rPr>
          <w:rFonts w:hint="default" w:ascii="Times new Rowman" w:hAnsi="Times new Rowman" w:cs="Times new Rowman"/>
        </w:rPr>
        <w:t xml:space="preserve"> digunakan untuk mencari dan memuat file citra secara efisien. Ini sangat membantu dalam eksperimen deteksi plat nomor yang membutuhkan pengolahan sejumlah besar gambar.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glob memudahkan pemrograman dalam hal pengelolaan file dan pengumpulan data citra yang perlu diproses lebih lanjut.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"https://www.sciencedirect.com/science/article/abs/pii/S1877057020300897" </w:instrText>
      </w:r>
      <w:r>
        <w:rPr>
          <w:rFonts w:hint="default" w:ascii="Times new Rowman" w:hAnsi="Times new Rowman" w:cs="Times new Rowman"/>
        </w:rPr>
        <w:fldChar w:fldCharType="separate"/>
      </w:r>
      <w:r>
        <w:rPr>
          <w:rStyle w:val="20"/>
          <w:rFonts w:hint="default" w:ascii="Times new Rowman" w:hAnsi="Times new Rowman" w:cs="Times new Rowman"/>
        </w:rPr>
        <w:t>Efficient file searching in Python using glob</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1" w:name="_Toc1619776547"/>
      <w:r>
        <w:rPr>
          <w:rFonts w:hint="default" w:ascii="Times new Rowman" w:hAnsi="Times new Rowman" w:cs="Times new Rowman"/>
        </w:rPr>
        <w:t xml:space="preserve">7. </w:t>
      </w:r>
      <w:r>
        <w:rPr>
          <w:rStyle w:val="21"/>
          <w:rFonts w:hint="default" w:ascii="Times new Rowman" w:hAnsi="Times new Rowman" w:cs="Times new Rowman"/>
          <w:b/>
          <w:bCs/>
        </w:rPr>
        <w:t>re</w:t>
      </w:r>
      <w:bookmarkEnd w:id="31"/>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re</w:t>
      </w:r>
      <w:r>
        <w:rPr>
          <w:rFonts w:hint="default" w:ascii="Times new Rowman" w:hAnsi="Times new Rowman" w:cs="Times new Rowman"/>
        </w:rPr>
        <w:t xml:space="preserve"> digunakan untuk memproses string yang diekstrak dari citra dengan menggunakan ekspresi reguler. Ini sangat berguna dalam memverifikasi dan memfilter teks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Ekspresi reguler adalah teknik untuk memanipulasi dan memverifikasi teks yang diekstraksi. Dalam hal deteksi plat nomor, regex digunakan untuk memastikan format plat nomor yang diekstraksi sesuai dengan pola yang diharapkan.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Regular Expressions: A Tutorial</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2" w:name="_Toc636485839"/>
      <w:r>
        <w:rPr>
          <w:rFonts w:hint="default" w:ascii="Times new Rowman" w:hAnsi="Times new Rowman" w:cs="Times new Rowman"/>
        </w:rPr>
        <w:t xml:space="preserve">8. </w:t>
      </w:r>
      <w:r>
        <w:rPr>
          <w:rStyle w:val="21"/>
          <w:rFonts w:hint="default" w:ascii="Times new Rowman" w:hAnsi="Times new Rowman" w:cs="Times new Rowman"/>
          <w:b/>
          <w:bCs/>
        </w:rPr>
        <w:t>nbformat</w:t>
      </w:r>
      <w:bookmarkEnd w:id="32"/>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nbformat</w:t>
      </w:r>
      <w:r>
        <w:rPr>
          <w:rFonts w:hint="default" w:ascii="Times new Rowman" w:hAnsi="Times new Rowman" w:cs="Times new Rowman"/>
        </w:rPr>
        <w:t xml:space="preserve"> digunakan untuk mengelola dan menyimpan file notebook dalam eksperimen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nbformat membantu untuk menyimpan kode, hasil eksperimen, dan dokumentasi dalam satu file notebook yang terstruktur, memudahkan proses analisis dan dokumentasi eksperimen.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"https://jupyter.org/"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Jupyter Notebooks for Research Reproducibility</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3" w:name="_Toc625000091"/>
      <w:r>
        <w:rPr>
          <w:rFonts w:hint="default" w:ascii="Times new Rowman" w:hAnsi="Times new Rowman" w:cs="Times new Rowman"/>
        </w:rPr>
        <w:t xml:space="preserve">9. </w:t>
      </w:r>
      <w:r>
        <w:rPr>
          <w:rStyle w:val="21"/>
          <w:rFonts w:hint="default" w:ascii="Times new Rowman" w:hAnsi="Times new Rowman" w:cs="Times new Rowman"/>
          <w:b/>
          <w:bCs/>
        </w:rPr>
        <w:t>pytesseract</w:t>
      </w:r>
      <w:bookmarkEnd w:id="33"/>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pytesseract</w:t>
      </w:r>
      <w:r>
        <w:rPr>
          <w:rFonts w:hint="default" w:ascii="Times new Rowman" w:hAnsi="Times new Rowman" w:cs="Times new Rowman"/>
        </w:rPr>
        <w:t xml:space="preserve"> adalah pembungkus Python untuk engine OCR Tesseract yang digunakan untuk mengekstrak teks dari gambar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Tesseract OCR menggunakan algoritma berbasis deep learning untuk mengenali teks dalam citra. pytesseract memungkinkan integrasi Tesseract dengan Python untuk membaca teks pada plat nomor secara otomatis.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"https://www.sciencedirect.com/science/article/pii/S2352914820302489"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Tesseract OCR for multilingual text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4" w:name="_Toc2031685860"/>
      <w:r>
        <w:rPr>
          <w:rFonts w:hint="default" w:ascii="Times new Rowman" w:hAnsi="Times new Rowman" w:cs="Times new Rowman"/>
        </w:rPr>
        <w:t xml:space="preserve">10. </w:t>
      </w:r>
      <w:r>
        <w:rPr>
          <w:rStyle w:val="21"/>
          <w:rFonts w:hint="default" w:ascii="Times new Rowman" w:hAnsi="Times new Rowman" w:cs="Times new Rowman"/>
          <w:b/>
          <w:bCs/>
        </w:rPr>
        <w:t>os</w:t>
      </w:r>
      <w:bookmarkEnd w:id="34"/>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os</w:t>
      </w:r>
      <w:r>
        <w:rPr>
          <w:rFonts w:hint="default" w:ascii="Times new Rowman" w:hAnsi="Times new Rowman" w:cs="Times new Rowman"/>
        </w:rPr>
        <w:t xml:space="preserve"> digunakan untuk pengelolaan file dan jalur dalam sistem operasi, memudahkan dalam mengelola dataset dan output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os menyediakan berbagai fungsi untuk operasi file, seperti membuat, menghapus, atau mengubah nama file. Hal ini sangat membantu dalam mengelola data dalam proyek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"Tesseract OCR for multilingual text recognition" </w:instrText>
      </w:r>
      <w:r>
        <w:rPr>
          <w:rFonts w:hint="default" w:ascii="Times new Rowman" w:hAnsi="Times new Rowman" w:cs="Times new Rowman"/>
        </w:rPr>
        <w:fldChar w:fldCharType="separate"/>
      </w:r>
      <w:r>
        <w:rPr>
          <w:rStyle w:val="20"/>
          <w:rFonts w:hint="default" w:ascii="Times new Rowman" w:hAnsi="Times new Rowman" w:cs="Times new Rowman"/>
        </w:rPr>
        <w:t>Operating System Concepts</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bookmarkStart w:id="35" w:name="_Toc924041711"/>
      <w:r>
        <w:rPr>
          <w:rFonts w:hint="default" w:ascii="Times new Rowman" w:hAnsi="Times new Rowman" w:cs="Times new Rowman"/>
        </w:rPr>
        <w:t xml:space="preserve">11. </w:t>
      </w:r>
      <w:r>
        <w:rPr>
          <w:rStyle w:val="21"/>
          <w:rFonts w:hint="default" w:ascii="Times new Rowman" w:hAnsi="Times new Rowman" w:cs="Times new Rowman"/>
          <w:b/>
          <w:bCs/>
        </w:rPr>
        <w:t>shutil</w:t>
      </w:r>
      <w:bookmarkEnd w:id="35"/>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shutil</w:t>
      </w:r>
      <w:r>
        <w:rPr>
          <w:rFonts w:hint="default" w:ascii="Times new Rowman" w:hAnsi="Times new Rowman" w:cs="Times new Rowman"/>
        </w:rPr>
        <w:t xml:space="preserve"> digunakan untuk menyalin, memindahkan, atau menghapus file dalam proyek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shutil memungkinkan operasi tingkat tinggi pada file dan direktori, yang memudahkan pengelolaan file dalam eksperimen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"Tesseract OCR for multilingual text recognition" </w:instrText>
      </w:r>
      <w:r>
        <w:rPr>
          <w:rFonts w:hint="default" w:ascii="Times new Rowman" w:hAnsi="Times new Rowman" w:cs="Times new Rowman"/>
        </w:rPr>
        <w:fldChar w:fldCharType="separate"/>
      </w:r>
      <w:r>
        <w:rPr>
          <w:rStyle w:val="20"/>
          <w:rFonts w:hint="default" w:ascii="Times new Rowman" w:hAnsi="Times new Rowman" w:cs="Times new Rowman"/>
        </w:rPr>
        <w:t>Introduction to File and Directory Management in Python</w:t>
      </w:r>
      <w:r>
        <w:rPr>
          <w:rFonts w:hint="default" w:ascii="Times new Rowman" w:hAnsi="Times new Rowman" w:cs="Times new Rowman"/>
        </w:rPr>
        <w:fldChar w:fldCharType="end"/>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36" w:name="_Toc2050489007"/>
      <w:r>
        <w:rPr>
          <w:rFonts w:hint="default" w:ascii="Times new Rowman" w:hAnsi="Times new Rowman" w:cs="Times new Rowman"/>
        </w:rPr>
        <w:t>METODE PENELITIAN</w:t>
      </w:r>
      <w:bookmarkEnd w:id="36"/>
    </w:p>
    <w:p>
      <w:pPr>
        <w:pStyle w:val="4"/>
        <w:keepNext w:val="0"/>
        <w:keepLines w:val="0"/>
        <w:widowControl/>
        <w:suppressLineNumbers w:val="0"/>
        <w:rPr>
          <w:rFonts w:hint="default" w:ascii="Times new Rowman" w:hAnsi="Times new Rowman" w:cs="Times new Rowman"/>
        </w:rPr>
      </w:pPr>
      <w:bookmarkStart w:id="37" w:name="_Toc1674365483"/>
      <w:r>
        <w:rPr>
          <w:rFonts w:hint="default" w:ascii="Times new Rowman" w:hAnsi="Times new Rowman" w:cs="Times new Rowman"/>
        </w:rPr>
        <w:t>1. Ekstraksi Area Plat Nomor</w:t>
      </w:r>
      <w:bookmarkEnd w:id="37"/>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Pada tahap awal, dilakukan ekstraksi area plat nomor dari gambar. Area ini dipotong dari gambar jalan dan dilakukan preprocessing untuk memastikan kualitas citra.</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Langkah-langkah:</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hasil deteksi plat nomor sebagai input.</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Potong area plat nomor dari gambar.</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Lakukan preprocessing seperti resizing dan normalisasi.</w:t>
      </w:r>
    </w:p>
    <w:p>
      <w:pPr>
        <w:pStyle w:val="4"/>
        <w:keepNext w:val="0"/>
        <w:keepLines w:val="0"/>
        <w:widowControl/>
        <w:suppressLineNumbers w:val="0"/>
        <w:rPr>
          <w:rFonts w:hint="default" w:ascii="Times new Rowman" w:hAnsi="Times new Rowman" w:cs="Times new Rowman"/>
        </w:rPr>
      </w:pPr>
      <w:bookmarkStart w:id="38" w:name="_Toc80539350"/>
      <w:r>
        <w:rPr>
          <w:rFonts w:hint="default" w:ascii="Times new Rowman" w:hAnsi="Times new Rowman" w:cs="Times new Rowman"/>
        </w:rPr>
        <w:t>2. Segmentasi Karakter</w:t>
      </w:r>
      <w:bookmarkEnd w:id="38"/>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Setelah area plat nomor diekstrak, dilakukan segmentasi untuk memisahkan setiap karakter pada plat nomor.</w:t>
      </w:r>
    </w:p>
    <w:p>
      <w:pPr>
        <w:keepNext w:val="0"/>
        <w:keepLines w:val="0"/>
        <w:widowControl/>
        <w:numPr>
          <w:ilvl w:val="0"/>
          <w:numId w:val="5"/>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Metode Segmentasi:</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Connected components analysis.</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Contour detection.</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Projective histogram.</w:t>
      </w:r>
    </w:p>
    <w:p>
      <w:pPr>
        <w:pStyle w:val="4"/>
        <w:keepNext w:val="0"/>
        <w:keepLines w:val="0"/>
        <w:widowControl/>
        <w:suppressLineNumbers w:val="0"/>
        <w:rPr>
          <w:rFonts w:hint="default" w:ascii="Times new Rowman" w:hAnsi="Times new Rowman" w:cs="Times new Rowman"/>
        </w:rPr>
      </w:pPr>
      <w:bookmarkStart w:id="39" w:name="_Toc503608296"/>
      <w:r>
        <w:rPr>
          <w:rFonts w:hint="default" w:ascii="Times new Rowman" w:hAnsi="Times new Rowman" w:cs="Times new Rowman"/>
        </w:rPr>
        <w:t>3. Augmentasi Data</w:t>
      </w:r>
      <w:bookmarkEnd w:id="39"/>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Augmentasi data dilakukan untuk meningkatkan variasi dan fleksibilitas model dalam mengenali plat nomor.</w:t>
      </w:r>
    </w:p>
    <w:p>
      <w:pPr>
        <w:keepNext w:val="0"/>
        <w:keepLines w:val="0"/>
        <w:widowControl/>
        <w:numPr>
          <w:ilvl w:val="0"/>
          <w:numId w:val="6"/>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Teknik Augmentasi:</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Thresholding:</w:t>
      </w:r>
      <w:r>
        <w:rPr>
          <w:rFonts w:hint="default" w:ascii="Times new Rowman" w:hAnsi="Times new Rowman" w:cs="Times new Rowman"/>
        </w:rPr>
        <w:t xml:space="preserve"> Memisahkan plat nomor dari latar belakang.</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b/>
          <w:bCs/>
        </w:rPr>
        <w:t>Grayscale:</w:t>
      </w:r>
      <w:r>
        <w:rPr>
          <w:rFonts w:hint="default" w:ascii="Times new Rowman" w:hAnsi="Times new Rowman" w:cs="Times new Rowman"/>
          <w:b w:val="0"/>
          <w:bCs w:val="0"/>
        </w:rPr>
        <w:t xml:space="preserve"> Berfungsi untuk menyederhanakan data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Cropping:</w:t>
      </w:r>
      <w:r>
        <w:rPr>
          <w:rFonts w:hint="default" w:ascii="Times new Rowman" w:hAnsi="Times new Rowman" w:cs="Times new Rowman"/>
        </w:rPr>
        <w:t xml:space="preserve"> Memusatkan fokus pada area plat nomor.</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Super Resolusi:</w:t>
      </w:r>
      <w:r>
        <w:rPr>
          <w:rFonts w:hint="default" w:ascii="Times new Rowman" w:hAnsi="Times new Rowman" w:cs="Times new Rowman"/>
        </w:rPr>
        <w:t xml:space="preserve"> Meningkatkan kualitas gambar beresolusi rendah.</w:t>
      </w:r>
      <w:r>
        <w:rPr>
          <w:rFonts w:hint="default" w:ascii="Times new Rowman" w:hAnsi="Times new Rowman" w:cs="Times new Rowman"/>
          <w:b/>
          <w:bCs/>
        </w:rPr>
        <w:t xml:space="preserve"> </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b/>
          <w:bCs/>
        </w:rPr>
        <w:t xml:space="preserve">Resize dan Normalisasi: </w:t>
      </w:r>
      <w:r>
        <w:rPr>
          <w:rFonts w:hint="default" w:ascii="Times new Rowman" w:hAnsi="Times new Rowman" w:cs="Times new Rowman"/>
          <w:b w:val="0"/>
          <w:bCs w:val="0"/>
        </w:rPr>
        <w:t>Menyamakan ukuran menjadi ukurang yang sama.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Rotasi:</w:t>
      </w:r>
      <w:r>
        <w:rPr>
          <w:rFonts w:hint="default" w:ascii="Times new Rowman" w:hAnsi="Times new Rowman" w:cs="Times new Rowman"/>
        </w:rPr>
        <w:t xml:space="preserve"> Membantu model mengenali plat nomor dari sudut berbeda.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Perubahan Kontras dan Pencahayaan:</w:t>
      </w:r>
      <w:r>
        <w:rPr>
          <w:rFonts w:hint="default" w:ascii="Times new Rowman" w:hAnsi="Times new Rowman" w:cs="Times new Rowman"/>
        </w:rPr>
        <w:t xml:space="preserve"> Mengatasi perbedaan pencahayaan.</w:t>
      </w:r>
    </w:p>
    <w:p>
      <w:pPr>
        <w:pStyle w:val="4"/>
        <w:keepNext w:val="0"/>
        <w:keepLines w:val="0"/>
        <w:widowControl/>
        <w:suppressLineNumbers w:val="0"/>
        <w:rPr>
          <w:rFonts w:hint="default" w:ascii="Times new Rowman" w:hAnsi="Times new Rowman" w:cs="Times new Rowman"/>
        </w:rPr>
      </w:pPr>
      <w:bookmarkStart w:id="40" w:name="_Toc1556938776"/>
      <w:r>
        <w:rPr>
          <w:rFonts w:hint="default" w:ascii="Times new Rowman" w:hAnsi="Times new Rowman" w:cs="Times new Rowman"/>
        </w:rPr>
        <w:t>4. Ekstraksi Fitur</w:t>
      </w:r>
      <w:bookmarkEnd w:id="40"/>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Setiap karakter yang tersegmentasi diekstraksi fiturnya untuk diproses lebih lanjut.</w:t>
      </w:r>
    </w:p>
    <w:p>
      <w:pPr>
        <w:keepNext w:val="0"/>
        <w:keepLines w:val="0"/>
        <w:widowControl/>
        <w:numPr>
          <w:ilvl w:val="0"/>
          <w:numId w:val="7"/>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Metode Ekstraksi:</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Histogram of Oriented Gradients (HOG).</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PCA.</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Template matching.</w:t>
      </w:r>
    </w:p>
    <w:p>
      <w:pPr>
        <w:pStyle w:val="4"/>
        <w:keepNext w:val="0"/>
        <w:keepLines w:val="0"/>
        <w:widowControl/>
        <w:suppressLineNumbers w:val="0"/>
        <w:rPr>
          <w:rFonts w:hint="default" w:ascii="Times new Rowman" w:hAnsi="Times new Rowman" w:cs="Times new Rowman"/>
        </w:rPr>
      </w:pPr>
      <w:bookmarkStart w:id="41" w:name="_Toc2003651529"/>
      <w:r>
        <w:rPr>
          <w:rFonts w:hint="default" w:ascii="Times new Rowman" w:hAnsi="Times new Rowman" w:cs="Times new Rowman"/>
        </w:rPr>
        <w:t>5. Implementasi Model</w:t>
      </w:r>
      <w:r>
        <w:rPr>
          <w:rFonts w:hint="default" w:ascii="Times new Rowman" w:hAnsi="Times new Rowman" w:cs="Times new Rowman"/>
        </w:rPr>
        <w:t xml:space="preserve"> dan Klasifikasi</w:t>
      </w:r>
      <w:bookmarkEnd w:id="41"/>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Pada tahap ini, model digunakan untuk mengenali karakter dan merekonstruksi string plat nomor.</w:t>
      </w:r>
    </w:p>
    <w:p>
      <w:pPr>
        <w:keepNext w:val="0"/>
        <w:keepLines w:val="0"/>
        <w:widowControl/>
        <w:numPr>
          <w:ilvl w:val="0"/>
          <w:numId w:val="8"/>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Langkah Implementasi:</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YOLOv5 untuk mendeteksi area plat nomor.</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OCR (EasyOCR atau Tesseract) untuk mengekstrak karakter.</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Rekonstruksi string plat nomor dari hasil ekstraksi.</w:t>
      </w:r>
    </w:p>
    <w:p>
      <w:pPr>
        <w:pStyle w:val="4"/>
        <w:keepNext w:val="0"/>
        <w:keepLines w:val="0"/>
        <w:widowControl/>
        <w:suppressLineNumbers w:val="0"/>
        <w:rPr>
          <w:rFonts w:hint="default" w:ascii="Times new Rowman" w:hAnsi="Times new Rowman" w:cs="Times new Rowman"/>
        </w:rPr>
      </w:pPr>
      <w:bookmarkStart w:id="42" w:name="_Toc1664537125"/>
      <w:r>
        <w:rPr>
          <w:rFonts w:hint="default" w:ascii="Times new Rowman" w:hAnsi="Times new Rowman" w:cs="Times new Rowman"/>
        </w:rPr>
        <w:t>6. Evaluasi Hasil</w:t>
      </w:r>
      <w:bookmarkEnd w:id="42"/>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Hasil deteksi dievaluasi untuk mengetahui efektivitas sistem dalam berbagai kondisi nyata.</w:t>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Kriteria Evaluasi:</w:t>
      </w:r>
    </w:p>
    <w:p>
      <w:pPr>
        <w:keepNext w:val="0"/>
        <w:keepLines w:val="0"/>
        <w:widowControl/>
        <w:numPr>
          <w:ilvl w:val="1"/>
          <w:numId w:val="9"/>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Akurasi:</w:t>
      </w:r>
      <w:r>
        <w:rPr>
          <w:rFonts w:hint="default" w:ascii="Times new Rowman" w:hAnsi="Times new Rowman" w:cs="Times new Rowman"/>
        </w:rPr>
        <w:t xml:space="preserve"> Perbandingan hasil deteksi.</w:t>
      </w:r>
    </w:p>
    <w:p>
      <w:pPr>
        <w:keepNext w:val="0"/>
        <w:keepLines w:val="0"/>
        <w:widowControl/>
        <w:numPr>
          <w:ilvl w:val="1"/>
          <w:numId w:val="9"/>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Analisis Error:</w:t>
      </w:r>
      <w:r>
        <w:rPr>
          <w:rFonts w:hint="default" w:ascii="Times new Rowman" w:hAnsi="Times new Rowman" w:cs="Times new Rowman"/>
        </w:rPr>
        <w:t xml:space="preserve"> Mengidentifikasi penyebab kesalahan deteksi atau klasifikasi.</w:t>
      </w:r>
    </w:p>
    <w:p>
      <w:pPr>
        <w:rPr>
          <w:rFonts w:hint="default" w:ascii="Times new Rowman" w:hAnsi="Times new Rowman" w:cs="Times new Rowman"/>
        </w:rPr>
      </w:pP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bookmarkStart w:id="43" w:name="_Toc1080087093"/>
    </w:p>
    <w:p>
      <w:pPr>
        <w:pStyle w:val="2"/>
        <w:rPr>
          <w:rFonts w:hint="default" w:ascii="Times new Rowman" w:hAnsi="Times new Rowman" w:cs="Times new Rowman"/>
        </w:rPr>
      </w:pPr>
      <w:r>
        <w:rPr>
          <w:rFonts w:hint="default" w:ascii="Times new Rowman" w:hAnsi="Times new Rowman" w:cs="Times new Rowman"/>
        </w:rPr>
        <w:t>ANALISIS DATA</w:t>
      </w:r>
      <w:bookmarkEnd w:id="43"/>
    </w:p>
    <w:p>
      <w:pPr>
        <w:pStyle w:val="4"/>
        <w:numPr>
          <w:ilvl w:val="1"/>
          <w:numId w:val="10"/>
        </w:numPr>
        <w:rPr>
          <w:rFonts w:hint="default" w:ascii="Times new Rowman" w:hAnsi="Times new Rowman" w:cs="Times new Rowman"/>
        </w:rPr>
      </w:pPr>
      <w:bookmarkStart w:id="44" w:name="_Toc1448115828"/>
      <w:bookmarkStart w:id="45" w:name="_Toc1420718186"/>
      <w:bookmarkStart w:id="46" w:name="_Toc1871823557"/>
      <w:r>
        <w:rPr>
          <w:rFonts w:hint="default" w:ascii="Times new Rowman" w:hAnsi="Times new Rowman" w:cs="Times new Rowman"/>
        </w:rPr>
        <w:t>Analisis deskriptif terhadap dataset</w:t>
      </w:r>
      <w:bookmarkEnd w:id="44"/>
      <w:bookmarkEnd w:id="45"/>
      <w:bookmarkEnd w:id="46"/>
      <w:r>
        <w:rPr>
          <w:rFonts w:hint="default" w:ascii="Times new Rowman" w:hAnsi="Times new Rowman" w:cs="Times new Rowman"/>
        </w:rPr>
        <w:t xml:space="preserve"> </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fldChar w:fldCharType="begin"/>
      </w:r>
      <w:r>
        <w:rPr>
          <w:rFonts w:hint="default" w:ascii="Times new Rowman" w:hAnsi="Times new Rowman" w:cs="Times new Rowman"/>
        </w:rPr>
        <w:instrText xml:space="preserve"> HYPERLINK "https://drive.google.com/drive/folders/1suXGoyGuJdUG52KugY53xh6Qw17kQ8ad?usp=sharing" </w:instrText>
      </w:r>
      <w:r>
        <w:rPr>
          <w:rFonts w:hint="default" w:ascii="Times new Rowman" w:hAnsi="Times new Rowman" w:cs="Times new Rowman"/>
        </w:rPr>
        <w:fldChar w:fldCharType="separate"/>
      </w:r>
      <w:r>
        <w:rPr>
          <w:rStyle w:val="18"/>
          <w:rFonts w:hint="default" w:ascii="Times new Rowman" w:hAnsi="Times new Rowman" w:cs="Times new Rowman"/>
        </w:rPr>
        <w:t>https://drive.google.com/drive/folders/1suXGoyGuJdUG52KugY53xh6Qw17kQ8ad?usp=sharing</w:t>
      </w:r>
      <w:r>
        <w:rPr>
          <w:rFonts w:hint="default" w:ascii="Times new Rowman" w:hAnsi="Times new Rowman" w:cs="Times new Rowman"/>
        </w:rPr>
        <w:fldChar w:fldCharType="end"/>
      </w:r>
    </w:p>
    <w:p>
      <w:pPr>
        <w:pStyle w:val="5"/>
        <w:rPr>
          <w:rFonts w:hint="default" w:ascii="Times new Rowman" w:hAnsi="Times new Rowman" w:cs="Times new Rowman"/>
          <w:sz w:val="22"/>
          <w:szCs w:val="22"/>
        </w:rPr>
      </w:pPr>
      <w:bookmarkStart w:id="47" w:name="_Toc1622920478"/>
      <w:r>
        <w:rPr>
          <w:rFonts w:hint="default" w:ascii="Times new Rowman" w:hAnsi="Times new Rowman" w:cs="Times new Rowman"/>
          <w:sz w:val="22"/>
          <w:szCs w:val="22"/>
        </w:rPr>
        <w:t xml:space="preserve">Dataset </w:t>
      </w:r>
      <w:bookmarkEnd w:id="47"/>
      <w:r>
        <w:rPr>
          <w:rFonts w:hint="default" w:ascii="Times new Rowman" w:hAnsi="Times new Rowman" w:cs="Times new Rowman"/>
          <w:sz w:val="22"/>
          <w:szCs w:val="22"/>
        </w:rPr>
        <w:t xml:space="preserve">yang </w:t>
      </w:r>
      <w:r>
        <w:rPr>
          <w:rFonts w:hint="default" w:ascii="Times new Rowman" w:hAnsi="Times new Rowman" w:cs="Times new Rowman"/>
          <w:sz w:val="22"/>
          <w:szCs w:val="22"/>
        </w:rPr>
        <w:t>di</w:t>
      </w:r>
      <w:r>
        <w:rPr>
          <w:rFonts w:hint="default" w:ascii="Times new Rowman" w:hAnsi="Times new Rowman" w:cs="Times new Rowman"/>
          <w:sz w:val="22"/>
          <w:szCs w:val="22"/>
        </w:rPr>
        <w:t>gunakan adalah Tol Kartini</w:t>
      </w:r>
    </w:p>
    <w:p>
      <w:pPr>
        <w:rPr>
          <w:rFonts w:hint="default" w:ascii="Times new Rowman" w:hAnsi="Times new Rowman" w:cs="Times new Rowman"/>
        </w:rPr>
      </w:pPr>
      <w:r>
        <w:rPr>
          <w:rFonts w:hint="default" w:ascii="Times new Rowman" w:hAnsi="Times new Rowman" w:cs="Times new Rowman"/>
        </w:rPr>
        <w:t>Isi direktori Tol Kartini</w:t>
      </w:r>
      <w:r>
        <w:rPr>
          <w:rFonts w:hint="default" w:ascii="Times new Rowman" w:hAnsi="Times new Rowman" w:cs="Times new Rowman"/>
        </w:rPr>
        <w:t xml:space="preserve"> memiliki image berjumlah 100 items total 28.8 MB</w:t>
      </w:r>
    </w:p>
    <w:p>
      <w:pPr>
        <w:rPr>
          <w:rFonts w:hint="default" w:ascii="Times new Rowman" w:hAnsi="Times new Rowman" w:cs="Times new Rowman"/>
          <w:b/>
          <w:bCs/>
        </w:rPr>
      </w:pPr>
      <w:r>
        <w:rPr>
          <w:rFonts w:hint="default" w:ascii="Times new Rowman" w:hAnsi="Times new Rowman" w:cs="Times new Rowman"/>
          <w:b/>
          <w:bCs/>
        </w:rPr>
        <w:t>Berikut contoh datanya:</w:t>
      </w:r>
    </w:p>
    <w:p>
      <w:pPr>
        <w:rPr>
          <w:rFonts w:hint="default" w:ascii="Times new Rowman" w:hAnsi="Times new Rowman" w:cs="Times new Rowman"/>
        </w:rPr>
      </w:pPr>
      <w:r>
        <w:rPr>
          <w:rFonts w:hint="default" w:ascii="Times new Rowman" w:hAnsi="Times new Rowman" w:cs="Times new Rowman"/>
        </w:rPr>
        <w:drawing>
          <wp:inline distT="0" distB="0" distL="114300" distR="114300">
            <wp:extent cx="5485765" cy="3268345"/>
            <wp:effectExtent l="0" t="0" r="635" b="8255"/>
            <wp:docPr id="101" name="Picture 101" descr="Y_NZL_230113012101_20240619111347943_X706Y753W32H16_Motorcycle_Audi_unknown_051_02_0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Y_NZL_230113012101_20240619111347943_X706Y753W32H16_Motorcycle_Audi_unknown_051_02_08413"/>
                    <pic:cNvPicPr>
                      <a:picLocks noChangeAspect="1"/>
                    </pic:cNvPicPr>
                  </pic:nvPicPr>
                  <pic:blipFill>
                    <a:blip r:embed="rId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00" name="Picture 100" descr="UZO_IDN_230113012101_20240619114121421_X334Y756W32H19_SUV_MPV_Toyota_white_001_01_0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ZO_IDN_230113012101_20240619114121421_X334Y756W32H19_SUV_MPV_Toyota_white_001_01_01382"/>
                    <pic:cNvPicPr>
                      <a:picLocks noChangeAspect="1"/>
                    </pic:cNvPicPr>
                  </pic:nvPicPr>
                  <pic:blipFill>
                    <a:blip r:embed="rId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9" name="Picture 99" descr="POY_PAK_230113012101_20240619124850818_X270Y784W34H22_SUV_MPV_Toyota_white_015_01_0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POY_PAK_230113012101_20240619124850818_X270Y784W34H22_SUV_MPV_Toyota_white_015_01_08330"/>
                    <pic:cNvPicPr>
                      <a:picLocks noChangeAspect="1"/>
                    </pic:cNvPicPr>
                  </pic:nvPicPr>
                  <pic:blipFill>
                    <a:blip r:embed="rId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8" name="Picture 98" descr="9671CAP_AUS_230113012101_20240619155028882_X157Y709W28H24_Light_Truck_Iveco_black_005_01_0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9671CAP_AUS_230113012101_20240619155028882_X157Y709W28H24_Light_Truck_Iveco_black_005_01_07792"/>
                    <pic:cNvPicPr>
                      <a:picLocks noChangeAspect="1"/>
                    </pic:cNvPicPr>
                  </pic:nvPicPr>
                  <pic:blipFill>
                    <a:blip r:embed="rId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97" name="Picture 97" descr="6005JA_IDN_230213022101_20240619081630119_X1574Y774W51H16_Motorcycle_Audi_unknown_094_03_0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6005JA_IDN_230213022101_20240619081630119_X1574Y774W51H16_Motorcycle_Audi_unknown_094_03_09957"/>
                    <pic:cNvPicPr>
                      <a:picLocks noChangeAspect="1"/>
                    </pic:cNvPicPr>
                  </pic:nvPicPr>
                  <pic:blipFill>
                    <a:blip r:embed="rId9"/>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6" name="Picture 96" descr="5271FSD_IDN_230113012101_20240619113017359_X1649Y753W46H18_Motorcycle_Audi_unknown_026_03_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5271FSD_IDN_230113012101_20240619113017359_X1649Y753W46H18_Motorcycle_Audi_unknown_026_03_00276"/>
                    <pic:cNvPicPr>
                      <a:picLocks noChangeAspect="1"/>
                    </pic:cNvPicPr>
                  </pic:nvPicPr>
                  <pic:blipFill>
                    <a:blip r:embed="rId1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5" name="Picture 95" descr="5126TFY_IDN_230113012101_20240619113023279_X1559Y386W24H9_Motorcycle_Audi_unknown_030_03_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5126TFY_IDN_230113012101_20240619113023279_X1559Y386W24H9_Motorcycle_Audi_unknown_030_03_00292"/>
                    <pic:cNvPicPr>
                      <a:picLocks noChangeAspect="1"/>
                    </pic:cNvPicPr>
                  </pic:nvPicPr>
                  <pic:blipFill>
                    <a:blip r:embed="rId1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4" name="Picture 94" descr="4918SVN_PAK_230113012101_20240619115436505_X1783Y683W40H28_Motorcycle_Audi_unknown_027_03_0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4918SVN_PAK_230113012101_20240619115436505_X1783Y683W40H28_Motorcycle_Audi_unknown_027_03_02794"/>
                    <pic:cNvPicPr>
                      <a:picLocks noChangeAspect="1"/>
                    </pic:cNvPicPr>
                  </pic:nvPicPr>
                  <pic:blipFill>
                    <a:blip r:embed="rId1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93" name="Picture 93" descr="4756KVU_IDN_230213022101_20240619092948796_X1461Y475W40H30_Motorcycle_Audi_unknown_081_03_0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4756KVU_IDN_230213022101_20240619092948796_X1461Y475W40H30_Motorcycle_Audi_unknown_081_03_07236"/>
                    <pic:cNvPicPr>
                      <a:picLocks noChangeAspect="1"/>
                    </pic:cNvPicPr>
                  </pic:nvPicPr>
                  <pic:blipFill>
                    <a:blip r:embed="rId13"/>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2" name="Picture 92" descr="4697KON_IDN_230313032101_20240619161038783_X203Y843W42H20_Motorcycle_Audi_unknown_061_01_0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4697KON_IDN_230313032101_20240619161038783_X203Y843W42H20_Motorcycle_Audi_unknown_061_01_01491"/>
                    <pic:cNvPicPr>
                      <a:picLocks noChangeAspect="1"/>
                    </pic:cNvPicPr>
                  </pic:nvPicPr>
                  <pic:blipFill>
                    <a:blip r:embed="rId1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1" name="Picture 91" descr="4004UZT_PAK_230313032101_20240619104834664_X349Y542W46H28_Tricycle_Audi_unknown_045_01_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4004UZT_PAK_230313032101_20240619104834664_X349Y542W46H28_Tricycle_Audi_unknown_045_01_00115"/>
                    <pic:cNvPicPr>
                      <a:picLocks noChangeAspect="1"/>
                    </pic:cNvPicPr>
                  </pic:nvPicPr>
                  <pic:blipFill>
                    <a:blip r:embed="rId1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0" name="Picture 90" descr="3409UK_IDN_230113012101_20240619094349043_X259Y897W46H12_Motorcycle_Audi_unknown_000_01_0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3409UK_IDN_230113012101_20240619094349043_X259Y897W46H12_Motorcycle_Audi_unknown_000_01_08619"/>
                    <pic:cNvPicPr>
                      <a:picLocks noChangeAspect="1"/>
                    </pic:cNvPicPr>
                  </pic:nvPicPr>
                  <pic:blipFill>
                    <a:blip r:embed="rId1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9" name="Picture 89" descr="3346DN_AUS_230213022101_20240619100739575_X259Y691W46H14_Motorcycle_Audi_unknown_005_01_0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3346DN_AUS_230213022101_20240619100739575_X259Y691W46H14_Motorcycle_Audi_unknown_005_01_01139"/>
                    <pic:cNvPicPr>
                      <a:picLocks noChangeAspect="1"/>
                    </pic:cNvPicPr>
                  </pic:nvPicPr>
                  <pic:blipFill>
                    <a:blip r:embed="rId17"/>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8" name="Picture 88" descr="3254BSN_VNM_230113012101_20240619143513798_X1749Y700W28H18_Motorcycle_Audi_unknown_028_03_0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254BSN_VNM_230113012101_20240619143513798_X1749Y700W28H18_Motorcycle_Audi_unknown_028_03_09795"/>
                    <pic:cNvPicPr>
                      <a:picLocks noChangeAspect="1"/>
                    </pic:cNvPicPr>
                  </pic:nvPicPr>
                  <pic:blipFill>
                    <a:blip r:embed="rId1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7" name="Picture 87" descr="3077VAX_IDN_230213022101_20240619105749544_X1401Y772W59H20_Motorcycle_Audi_unknown_088_03_0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077VAX_IDN_230213022101_20240619105749544_X1401Y772W59H20_Motorcycle_Audi_unknown_088_03_06835"/>
                    <pic:cNvPicPr>
                      <a:picLocks noChangeAspect="1"/>
                    </pic:cNvPicPr>
                  </pic:nvPicPr>
                  <pic:blipFill>
                    <a:blip r:embed="rId19"/>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6" name="Picture 86" descr="3017UIY_IDN_230113012101_20240619093103317_X912Y846W44H14_Motorcycle_Audi_unknown_065_02_0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017UIY_IDN_230113012101_20240619093103317_X912Y846W44H14_Motorcycle_Audi_unknown_065_02_07202"/>
                    <pic:cNvPicPr>
                      <a:picLocks noChangeAspect="1"/>
                    </pic:cNvPicPr>
                  </pic:nvPicPr>
                  <pic:blipFill>
                    <a:blip r:embed="rId2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5" name="Picture 85" descr="3007D_IDN_230113012101_20240619110955309_X1447Y698W38H11_Motorcycle_Audi_unknown_066_03_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007D_IDN_230113012101_20240619110955309_X1447Y698W38H11_Motorcycle_Audi_unknown_066_03_07977"/>
                    <pic:cNvPicPr>
                      <a:picLocks noChangeAspect="1"/>
                    </pic:cNvPicPr>
                  </pic:nvPicPr>
                  <pic:blipFill>
                    <a:blip r:embed="rId2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4" name="Picture 84" descr="2915POR_IDN_230213022101_20240619080015653_X170Y1023W99H33_SUV_MPV_Honda_red_072_01_0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2915POR_IDN_230213022101_20240619080015653_X170Y1023W99H33_SUV_MPV_Honda_red_072_01_08253"/>
                    <pic:cNvPicPr>
                      <a:picLocks noChangeAspect="1"/>
                    </pic:cNvPicPr>
                  </pic:nvPicPr>
                  <pic:blipFill>
                    <a:blip r:embed="rId2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3" name="Picture 83" descr="2880BFX_IDN_230113012101_20240619112858240_X556Y372W51H16_SUV_MPV_Honda_white_003_01_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2880BFX_IDN_230113012101_20240619112858240_X556Y372W51H16_SUV_MPV_Honda_white_003_01_00091"/>
                    <pic:cNvPicPr>
                      <a:picLocks noChangeAspect="1"/>
                    </pic:cNvPicPr>
                  </pic:nvPicPr>
                  <pic:blipFill>
                    <a:blip r:embed="rId2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2" name="Picture 82" descr="2683UZO_IDN_230113012101_20240619123514673_X455Y768W80H20_SUV_MPV_Ford_white_057_01_0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2683UZO_IDN_230113012101_20240619123514673_X455Y768W80H20_SUV_MPV_Ford_white_057_01_06986"/>
                    <pic:cNvPicPr>
                      <a:picLocks noChangeAspect="1"/>
                    </pic:cNvPicPr>
                  </pic:nvPicPr>
                  <pic:blipFill>
                    <a:blip r:embed="rId2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1" name="Picture 81" descr="2500OK_IDN_230113012101_20240619111139627_X1505Y709W42H18_Motorcycle_Audi_unknown_066_03_0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500OK_IDN_230113012101_20240619111139627_X1505Y709W42H18_Motorcycle_Audi_unknown_066_03_08129"/>
                    <pic:cNvPicPr>
                      <a:picLocks noChangeAspect="1"/>
                    </pic:cNvPicPr>
                  </pic:nvPicPr>
                  <pic:blipFill>
                    <a:blip r:embed="rId2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0" name="Picture 80" descr="2422AMY_IDN_230113012101_20240619093452175_X1610Y708W40H14_Motorcycle_Audi_unknown_000_03_0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422AMY_IDN_230113012101_20240619093452175_X1610Y708W40H14_Motorcycle_Audi_unknown_000_03_07624"/>
                    <pic:cNvPicPr>
                      <a:picLocks noChangeAspect="1"/>
                    </pic:cNvPicPr>
                  </pic:nvPicPr>
                  <pic:blipFill>
                    <a:blip r:embed="rId2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9" name="Picture 79" descr="2128III_IDN_230113012101_20240619103333533_X1714Y652W46H17_Motorcycle_Audi_unknown_021_03_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128III_IDN_230113012101_20240619103333533_X1714Y652W46H17_Motorcycle_Audi_unknown_021_03_04286"/>
                    <pic:cNvPicPr>
                      <a:picLocks noChangeAspect="1"/>
                    </pic:cNvPicPr>
                  </pic:nvPicPr>
                  <pic:blipFill>
                    <a:blip r:embed="rId2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8" name="Picture 78" descr="2119AD_IDN_230213022101_20240619150015025_X1440Y660W53H32_Motorcycle_Audi_unknown_128_03_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119AD_IDN_230213022101_20240619150015025_X1440Y660W53H32_Motorcycle_Audi_unknown_128_03_04736"/>
                    <pic:cNvPicPr>
                      <a:picLocks noChangeAspect="1"/>
                    </pic:cNvPicPr>
                  </pic:nvPicPr>
                  <pic:blipFill>
                    <a:blip r:embed="rId28"/>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7" name="Picture 77" descr="2102III_IDN_230113012101_20240619064736144_X1175Y656W44H16_Motorcycle_Audi_unknown_076_02_0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102III_IDN_230113012101_20240619064736144_X1175Y656W44H16_Motorcycle_Audi_unknown_076_02_05022"/>
                    <pic:cNvPicPr>
                      <a:picLocks noChangeAspect="1"/>
                    </pic:cNvPicPr>
                  </pic:nvPicPr>
                  <pic:blipFill>
                    <a:blip r:embed="rId2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6" name="Picture 76" descr="1874CTW_IDN_230213022101_20240619131348554_X971Y928W67H20_Motorcycle_Audi_unknown_109_02_0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1874CTW_IDN_230213022101_20240619131348554_X971Y928W67H20_Motorcycle_Audi_unknown_109_02_02550"/>
                    <pic:cNvPicPr>
                      <a:picLocks noChangeAspect="1"/>
                    </pic:cNvPicPr>
                  </pic:nvPicPr>
                  <pic:blipFill>
                    <a:blip r:embed="rId30"/>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5" name="Picture 75" descr="1853_MYS_230113012101_20240619003127691_X380Y889W92H20_SUV_MPV_Daihatsu_white_081_01_0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853_MYS_230113012101_20240619003127691_X380Y889W92H20_SUV_MPV_Daihatsu_white_081_01_05459"/>
                    <pic:cNvPicPr>
                      <a:picLocks noChangeAspect="1"/>
                    </pic:cNvPicPr>
                  </pic:nvPicPr>
                  <pic:blipFill>
                    <a:blip r:embed="rId3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4" name="Picture 74" descr="1693WIH_IDN_230113012101_20240619113836380_X1203Y423W42H18_SUV_MPV_Mazda_black_009_03_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1693WIH_IDN_230113012101_20240619113836380_X1203Y423W42H18_SUV_MPV_Mazda_black_009_03_01200"/>
                    <pic:cNvPicPr>
                      <a:picLocks noChangeAspect="1"/>
                    </pic:cNvPicPr>
                  </pic:nvPicPr>
                  <pic:blipFill>
                    <a:blip r:embed="rId3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3" name="Picture 73" descr="1303XXIX_IDN_230113012101_20240619154236894_X238Y799W78H23_Pickup_Isuzu_grey_058_01_0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1303XXIX_IDN_230113012101_20240619154236894_X238Y799W78H23_Pickup_Isuzu_grey_058_01_06811"/>
                    <pic:cNvPicPr>
                      <a:picLocks noChangeAspect="1"/>
                    </pic:cNvPicPr>
                  </pic:nvPicPr>
                  <pic:blipFill>
                    <a:blip r:embed="rId3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2" name="Picture 72" descr="1257D_MYS_230113012101_20240619025545455_X1113Y794W63H24_Van_Jiangxi Isuzu_white_106_02_0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1257D_MYS_230113012101_20240619025545455_X1113Y794W63H24_Van_Jiangxi Isuzu_white_106_02_08298"/>
                    <pic:cNvPicPr>
                      <a:picLocks noChangeAspect="1"/>
                    </pic:cNvPicPr>
                  </pic:nvPicPr>
                  <pic:blipFill>
                    <a:blip r:embed="rId3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1" name="Picture 71" descr="1113J6_IDN_230213022101_20240619120950841_X147Y876W78H27_Car_Hyundai_blue_068_01_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113J6_IDN_230213022101_20240619120950841_X147Y876W78H27_Car_Hyundai_blue_068_01_05634"/>
                    <pic:cNvPicPr>
                      <a:picLocks noChangeAspect="1"/>
                    </pic:cNvPicPr>
                  </pic:nvPicPr>
                  <pic:blipFill>
                    <a:blip r:embed="rId3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0" name="Picture 70" descr="1024PKW_IDN_230313032101_20240619144341501_X289Y834W107H30_SUV_MPV_Toyota_grey_059_01_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024PKW_IDN_230313032101_20240619144341501_X289Y834W107H30_SUV_MPV_Toyota_grey_059_01_00389"/>
                    <pic:cNvPicPr>
                      <a:picLocks noChangeAspect="1"/>
                    </pic:cNvPicPr>
                  </pic:nvPicPr>
                  <pic:blipFill>
                    <a:blip r:embed="rId3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9" name="Picture 69" descr="1020SWX_PHL_230313032101_20240619072651078_X501Y831W51H25_Light_Truck_Nissan_blue_065_01_0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020SWX_PHL_230313032101_20240619072651078_X501Y831W51H25_Light_Truck_Nissan_blue_065_01_03506"/>
                    <pic:cNvPicPr>
                      <a:picLocks noChangeAspect="1"/>
                    </pic:cNvPicPr>
                  </pic:nvPicPr>
                  <pic:blipFill>
                    <a:blip r:embed="rId3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8" name="Picture 68" descr="981_AUS_230113012101_20240619030332481_X896Y581W36H14_Motorcycle_Audi_unknown_065_02_0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981_AUS_230113012101_20240619030332481_X896Y581W36H14_Motorcycle_Audi_unknown_065_02_08415"/>
                    <pic:cNvPicPr>
                      <a:picLocks noChangeAspect="1"/>
                    </pic:cNvPicPr>
                  </pic:nvPicPr>
                  <pic:blipFill>
                    <a:blip r:embed="rId3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7" name="Picture 67" descr="967TCN_unkn_230113012101_20240619111813535_X0Y0W0H0_Light_Truck_Toyota_yellow_030_03_0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967TCN_unkn_230113012101_20240619111813535_X0Y0W0H0_Light_Truck_Toyota_yellow_030_03_08893"/>
                    <pic:cNvPicPr>
                      <a:picLocks noChangeAspect="1"/>
                    </pic:cNvPicPr>
                  </pic:nvPicPr>
                  <pic:blipFill>
                    <a:blip r:embed="rId3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6" name="Picture 66" descr="935HFV_AUS_230113012101_20240619112101295_X850Y590W55H18_Pickup_Toyota_black_013_02_0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935HFV_AUS_230113012101_20240619112101295_X850Y590W55H18_Pickup_Toyota_black_013_02_09175"/>
                    <pic:cNvPicPr>
                      <a:picLocks noChangeAspect="1"/>
                    </pic:cNvPicPr>
                  </pic:nvPicPr>
                  <pic:blipFill>
                    <a:blip r:embed="rId4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5" name="Picture 65" descr="906TNA_IDN_230113012101_20240619103907837_X0Y0W0H0_Motorcycle_other_unknown_000_03_0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906TNA_IDN_230113012101_20240619103907837_X0Y0W0H0_Motorcycle_other_unknown_000_03_05001"/>
                    <pic:cNvPicPr>
                      <a:picLocks noChangeAspect="1"/>
                    </pic:cNvPicPr>
                  </pic:nvPicPr>
                  <pic:blipFill>
                    <a:blip r:embed="rId4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64" name="Picture 64" descr="883USO_unkn_230213022101_20240619140700994_X0Y0W0H0_Motorcycle_Audi_unknown_036_01_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883USO_unkn_230213022101_20240619140700994_X0Y0W0H0_Motorcycle_Audi_unknown_036_01_08711"/>
                    <pic:cNvPicPr>
                      <a:picLocks noChangeAspect="1"/>
                    </pic:cNvPicPr>
                  </pic:nvPicPr>
                  <pic:blipFill>
                    <a:blip r:embed="rId4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63" name="Picture 63" descr="849PAA_IDN_230213022101_20240619084508511_X1397Y723W40H22_Motorcycle_Audi_unknown_086_03_0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849PAA_IDN_230213022101_20240619084508511_X1397Y723W40H22_Motorcycle_Audi_unknown_086_03_02827"/>
                    <pic:cNvPicPr>
                      <a:picLocks noChangeAspect="1"/>
                    </pic:cNvPicPr>
                  </pic:nvPicPr>
                  <pic:blipFill>
                    <a:blip r:embed="rId43"/>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2" name="Picture 62" descr="814UIT_IDN_230113012101_20240619124851458_X1687Y791W42H17_Motorcycle_Audi_unknown_000_03_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814UIT_IDN_230113012101_20240619124851458_X1687Y791W42H17_Motorcycle_Audi_unknown_000_03_08393"/>
                    <pic:cNvPicPr>
                      <a:picLocks noChangeAspect="1"/>
                    </pic:cNvPicPr>
                  </pic:nvPicPr>
                  <pic:blipFill>
                    <a:blip r:embed="rId4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1" name="Picture 61" descr="813EVH_AUS_230113012101_20240619101714354_X1595Y721W40H12_Motorcycle_Audi_unknown_032_03_0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813EVH_AUS_230113012101_20240619101714354_X1595Y721W40H12_Motorcycle_Audi_unknown_032_03_02265"/>
                    <pic:cNvPicPr>
                      <a:picLocks noChangeAspect="1"/>
                    </pic:cNvPicPr>
                  </pic:nvPicPr>
                  <pic:blipFill>
                    <a:blip r:embed="rId4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0" name="Picture 60" descr="760_IDN_230313032101_20240619174648760_X1415Y687W44H16_Motorcycle_Audi_unknown_075_02_0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760_IDN_230313032101_20240619174648760_X1415Y687W44H16_Motorcycle_Audi_unknown_075_02_07213"/>
                    <pic:cNvPicPr>
                      <a:picLocks noChangeAspect="1"/>
                    </pic:cNvPicPr>
                  </pic:nvPicPr>
                  <pic:blipFill>
                    <a:blip r:embed="rId4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9" name="Picture 59" descr="0728TNS_IDN_230113012101_20240619171119794_X1422Y828W44H15_Motorcycle_Audi_unknown_053_03_0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728TNS_IDN_230113012101_20240619171119794_X1422Y828W44H15_Motorcycle_Audi_unknown_053_03_07141"/>
                    <pic:cNvPicPr>
                      <a:picLocks noChangeAspect="1"/>
                    </pic:cNvPicPr>
                  </pic:nvPicPr>
                  <pic:blipFill>
                    <a:blip r:embed="rId4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8" name="Picture 58" descr="705TDF_AUS_230113012101_20240619005908639_X1044Y703W71H19_SUV_MPV_Honda_black_080_02_0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705TDF_AUS_230113012101_20240619005908639_X1044Y703W71H19_SUV_MPV_Honda_black_080_02_06213"/>
                    <pic:cNvPicPr>
                      <a:picLocks noChangeAspect="1"/>
                    </pic:cNvPicPr>
                  </pic:nvPicPr>
                  <pic:blipFill>
                    <a:blip r:embed="rId4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7" name="Picture 57" descr="547TGG_AUS_230113012101_20240619124225152_X1340Y676W34H17_Motorcycle_Audi_unknown_035_03_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547TGG_AUS_230113012101_20240619124225152_X1340Y676W34H17_Motorcycle_Audi_unknown_035_03_07755"/>
                    <pic:cNvPicPr>
                      <a:picLocks noChangeAspect="1"/>
                    </pic:cNvPicPr>
                  </pic:nvPicPr>
                  <pic:blipFill>
                    <a:blip r:embed="rId4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6" name="Picture 56" descr="539UF_IDN_230113012101_20240619112656012_X1731Y703W38H17_Motorcycle_Audi_unknown_029_03_0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539UF_IDN_230113012101_20240619112656012_X1731Y703W38H17_Motorcycle_Audi_unknown_029_03_09897"/>
                    <pic:cNvPicPr>
                      <a:picLocks noChangeAspect="1"/>
                    </pic:cNvPicPr>
                  </pic:nvPicPr>
                  <pic:blipFill>
                    <a:blip r:embed="rId5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5" name="Picture 55" descr="441SAC_IDN_230113012101_20240619124523216_X1434Y866W65H25_Light_Truck_Mitsubishi_black_021_03_0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441SAC_IDN_230113012101_20240619124523216_X1434Y866W65H25_Light_Truck_Mitsubishi_black_021_03_08065"/>
                    <pic:cNvPicPr>
                      <a:picLocks noChangeAspect="1"/>
                    </pic:cNvPicPr>
                  </pic:nvPicPr>
                  <pic:blipFill>
                    <a:blip r:embed="rId5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4" name="Picture 54" descr="432THL_AUS_230313032101_20240619080225377_X1150Y690W42H14_Motorcycle_Audi_unknown_060_02_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32THL_AUS_230313032101_20240619080225377_X1150Y690W42H14_Motorcycle_Audi_unknown_060_02_06216"/>
                    <pic:cNvPicPr>
                      <a:picLocks noChangeAspect="1"/>
                    </pic:cNvPicPr>
                  </pic:nvPicPr>
                  <pic:blipFill>
                    <a:blip r:embed="rId5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3" name="Picture 53" descr="405YWY_MYS_230313032101_20240619071224678_X1119Y638W53H12_Motorcycle_Audi_unknown_120_02_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405YWY_MYS_230313032101_20240619071224678_X1119Y638W53H12_Motorcycle_Audi_unknown_120_02_02641"/>
                    <pic:cNvPicPr>
                      <a:picLocks noChangeAspect="1"/>
                    </pic:cNvPicPr>
                  </pic:nvPicPr>
                  <pic:blipFill>
                    <a:blip r:embed="rId5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2" name="Picture 52" descr="403UAV_AUS_230113012101_20240619094912222_X1125Y664W30H10_Motorcycle_Audi_unknown_060_02_0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403UAV_AUS_230113012101_20240619094912222_X1125Y664W30H10_Motorcycle_Audi_unknown_060_02_09138"/>
                    <pic:cNvPicPr>
                      <a:picLocks noChangeAspect="1"/>
                    </pic:cNvPicPr>
                  </pic:nvPicPr>
                  <pic:blipFill>
                    <a:blip r:embed="rId5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51" name="Picture 51" descr="325AAR_AUS_230213022101_20240619123435780_X1Y837W65H31_SUV_MPV_Toyota_grey_014_01_0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325AAR_AUS_230213022101_20240619123435780_X1Y837W65H31_SUV_MPV_Toyota_grey_014_01_08460"/>
                    <pic:cNvPicPr>
                      <a:picLocks noChangeAspect="1"/>
                    </pic:cNvPicPr>
                  </pic:nvPicPr>
                  <pic:blipFill>
                    <a:blip r:embed="rId5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0" name="Picture 50" descr="304UYO_IDN_230113012101_20240619120145945_X205Y868W59H24_SUV_MPV_Subaru_black_015_01_0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04UYO_IDN_230113012101_20240619120145945_X205Y868W59H24_SUV_MPV_Subaru_black_015_01_03473"/>
                    <pic:cNvPicPr>
                      <a:picLocks noChangeAspect="1"/>
                    </pic:cNvPicPr>
                  </pic:nvPicPr>
                  <pic:blipFill>
                    <a:blip r:embed="rId5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9" name="Picture 49" descr="268UFR_AUS_230113012101_20240619114427081_X1397Y794W63H24_Van_Toyota_white_023_03_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68UFR_AUS_230113012101_20240619114427081_X1397Y794W63H24_Van_Toyota_white_023_03_01839"/>
                    <pic:cNvPicPr>
                      <a:picLocks noChangeAspect="1"/>
                    </pic:cNvPicPr>
                  </pic:nvPicPr>
                  <pic:blipFill>
                    <a:blip r:embed="rId5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8" name="Picture 48" descr="249PBI_IDN_230113012101_20240619090540378_X994Y583W30H12_Motorcycle_Audi_unknown_031_02_0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49PBI_IDN_230113012101_20240619090540378_X994Y583W30H12_Motorcycle_Audi_unknown_031_02_04325"/>
                    <pic:cNvPicPr>
                      <a:picLocks noChangeAspect="1"/>
                    </pic:cNvPicPr>
                  </pic:nvPicPr>
                  <pic:blipFill>
                    <a:blip r:embed="rId5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7" name="Picture 47" descr="210SWZ_LKA_230113012101_20240619103313133_X1511Y798W36H20_Tricycle_Audi_unknown_001_03_0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10SWZ_LKA_230113012101_20240619103313133_X1511Y798W36H20_Tricycle_Audi_unknown_001_03_04239"/>
                    <pic:cNvPicPr>
                      <a:picLocks noChangeAspect="1"/>
                    </pic:cNvPicPr>
                  </pic:nvPicPr>
                  <pic:blipFill>
                    <a:blip r:embed="rId5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6" name="Picture 46" descr="200UDI_IDN_230113012101_20240619103154074_X1722Y738W36H18_Motorcycle_Audi_unknown_037_03_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0UDI_IDN_230113012101_20240619103154074_X1722Y738W36H18_Motorcycle_Audi_unknown_037_03_04073"/>
                    <pic:cNvPicPr>
                      <a:picLocks noChangeAspect="1"/>
                    </pic:cNvPicPr>
                  </pic:nvPicPr>
                  <pic:blipFill>
                    <a:blip r:embed="rId6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5" name="Picture 45" descr="164CRH_IDN_230113012101_20240619153515149_X1224Y657W34H17_Motorcycle_Audi_unknown_071_02_0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64CRH_IDN_230113012101_20240619153515149_X1224Y657W34H17_Motorcycle_Audi_unknown_071_02_06191"/>
                    <pic:cNvPicPr>
                      <a:picLocks noChangeAspect="1"/>
                    </pic:cNvPicPr>
                  </pic:nvPicPr>
                  <pic:blipFill>
                    <a:blip r:embed="rId6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44" name="Picture 44" descr="147BLK_IDN_230213022101_20240619111045614_X1532Y850W36H25_Motorcycle_Audi_unknown_094_03_0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47BLK_IDN_230213022101_20240619111045614_X1532Y850W36H25_Motorcycle_Audi_unknown_094_03_08376"/>
                    <pic:cNvPicPr>
                      <a:picLocks noChangeAspect="1"/>
                    </pic:cNvPicPr>
                  </pic:nvPicPr>
                  <pic:blipFill>
                    <a:blip r:embed="rId6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3" name="Picture 43" descr="135KSO_PHL_230113012101_20240619142930131_X1680Y729W38H15_Motorcycle_Audi_unknown_028_03_0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35KSO_PHL_230113012101_20240619142930131_X1680Y729W38H15_Motorcycle_Audi_unknown_028_03_09114"/>
                    <pic:cNvPicPr>
                      <a:picLocks noChangeAspect="1"/>
                    </pic:cNvPicPr>
                  </pic:nvPicPr>
                  <pic:blipFill>
                    <a:blip r:embed="rId6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2" name="Picture 42" descr="95ZS_AUS_230113012101_20240619121814390_X289Y749W42H20_Light_Truck_Mitsubishi_black_017_01_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5ZS_AUS_230113012101_20240619121814390_X289Y749W42H20_Light_Truck_Mitsubishi_black_017_01_05347"/>
                    <pic:cNvPicPr>
                      <a:picLocks noChangeAspect="1"/>
                    </pic:cNvPicPr>
                  </pic:nvPicPr>
                  <pic:blipFill>
                    <a:blip r:embed="rId6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1" name="Picture 41" descr="82EBI_VNM_230113012101_20240619174942625_X1597Y798W28H20_Motorcycle_Audi_unknown_052_03_0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82EBI_VNM_230113012101_20240619174942625_X1597Y798W28H20_Motorcycle_Audi_unknown_052_03_03045"/>
                    <pic:cNvPicPr>
                      <a:picLocks noChangeAspect="1"/>
                    </pic:cNvPicPr>
                  </pic:nvPicPr>
                  <pic:blipFill>
                    <a:blip r:embed="rId6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0" name="Picture 40" descr="078BHF_AUS_230113012101_20240619120220745_X1735Y682W38H10_Motorcycle_Audi_unknown_019_03_0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8BHF_AUS_230113012101_20240619120220745_X1735Y682W38H10_Motorcycle_Audi_unknown_019_03_03660"/>
                    <pic:cNvPicPr>
                      <a:picLocks noChangeAspect="1"/>
                    </pic:cNvPicPr>
                  </pic:nvPicPr>
                  <pic:blipFill>
                    <a:blip r:embed="rId6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9" name="Picture 39" descr="77BYW_AUS_230113012101_20240619113852140_X1614Y822W42H22_SUV_MPV_Hyundai_brown_021_03_0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77BYW_AUS_230113012101_20240619113852140_X1614Y822W42H22_SUV_MPV_Hyundai_brown_021_03_01215"/>
                    <pic:cNvPicPr>
                      <a:picLocks noChangeAspect="1"/>
                    </pic:cNvPicPr>
                  </pic:nvPicPr>
                  <pic:blipFill>
                    <a:blip r:embed="rId6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38" name="Picture 38" descr="69KOE_IDN_230213022101_20240619164731762_X86Y814W90H31_SUV_MPV_Hyundai_black_010_01_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69KOE_IDN_230213022101_20240619164731762_X86Y814W90H31_SUV_MPV_Hyundai_black_010_01_05154"/>
                    <pic:cNvPicPr>
                      <a:picLocks noChangeAspect="1"/>
                    </pic:cNvPicPr>
                  </pic:nvPicPr>
                  <pic:blipFill>
                    <a:blip r:embed="rId68"/>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7" name="Picture 37" descr="67HFV_IDN_230113012101_20240619112641932_X243Y789W51H20_SUV_MPV_Toyota_black_024_01_0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67HFV_IDN_230113012101_20240619112641932_X243Y789W51H20_SUV_MPV_Toyota_black_024_01_09861"/>
                    <pic:cNvPicPr>
                      <a:picLocks noChangeAspect="1"/>
                    </pic:cNvPicPr>
                  </pic:nvPicPr>
                  <pic:blipFill>
                    <a:blip r:embed="rId6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6" name="Picture 36" descr="58PK_MYS_230313032101_20240619154816718_X370Y849W71H28_SUV_MPV_Volvo_black_031_01_0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58PK_MYS_230313032101_20240619154816718_X370Y849W71H28_SUV_MPV_Volvo_black_031_01_09012"/>
                    <pic:cNvPicPr>
                      <a:picLocks noChangeAspect="1"/>
                    </pic:cNvPicPr>
                  </pic:nvPicPr>
                  <pic:blipFill>
                    <a:blip r:embed="rId7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5" name="Picture 35" descr="57UKJ_AUS_230113012101_20240619122017031_X266Y778W48H19_SUV_MPV_Hyundai_black_009_01_0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7UKJ_AUS_230113012101_20240619122017031_X266Y778W48H19_SUV_MPV_Hyundai_black_009_01_05596"/>
                    <pic:cNvPicPr>
                      <a:picLocks noChangeAspect="1"/>
                    </pic:cNvPicPr>
                  </pic:nvPicPr>
                  <pic:blipFill>
                    <a:blip r:embed="rId7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4" name="Picture 34" descr="51UMG_AUS_230113012101_20240619114208060_X583Y775W38H14_Motorcycle_Audi_unknown_011_01_0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51UMG_AUS_230113012101_20240619114208060_X583Y775W38H14_Motorcycle_Audi_unknown_011_01_01585"/>
                    <pic:cNvPicPr>
                      <a:picLocks noChangeAspect="1"/>
                    </pic:cNvPicPr>
                  </pic:nvPicPr>
                  <pic:blipFill>
                    <a:blip r:embed="rId7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3" name="Picture 33" descr="45PDV_PHL_230113012101_20240619120705294_X1660Y695W38H16_Motorcycle_Audi_unknown_014_03_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5PDV_PHL_230113012101_20240619120705294_X1660Y695W38H16_Motorcycle_Audi_unknown_014_03_04148"/>
                    <pic:cNvPicPr>
                      <a:picLocks noChangeAspect="1"/>
                    </pic:cNvPicPr>
                  </pic:nvPicPr>
                  <pic:blipFill>
                    <a:blip r:embed="rId7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2" name="Picture 32" descr="17_IDN_230313032101_20240619132715934_X424Y536W40H18_Motorcycle_Audi_unknown_064_01_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7_IDN_230313032101_20240619132715934_X424Y536W40H18_Motorcycle_Audi_unknown_064_01_01184"/>
                    <pic:cNvPicPr>
                      <a:picLocks noChangeAspect="1"/>
                    </pic:cNvPicPr>
                  </pic:nvPicPr>
                  <pic:blipFill>
                    <a:blip r:embed="rId7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31" name="Picture 31" descr="14III_IDN_230213022101_20240619091712178_X794Y882W109H36_SUV_MPV_Suzuki_blue_085_02_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4III_IDN_230213022101_20240619091712178_X794Y882W109H36_SUV_MPV_Suzuki_blue_085_02_06000"/>
                    <pic:cNvPicPr>
                      <a:picLocks noChangeAspect="1"/>
                    </pic:cNvPicPr>
                  </pic:nvPicPr>
                  <pic:blipFill>
                    <a:blip r:embed="rId7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0" name="Picture 30" descr="9BIC_IDN_230313032101_20240619173805654_X839Y827W67H33_Van_Toyota_grey_060_01_0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9BIC_IDN_230313032101_20240619173805654_X839Y827W67H33_Van_Toyota_grey_060_01_05748"/>
                    <pic:cNvPicPr>
                      <a:picLocks noChangeAspect="1"/>
                    </pic:cNvPicPr>
                  </pic:nvPicPr>
                  <pic:blipFill>
                    <a:blip r:embed="rId7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9" name="Picture 29" descr="8_IDN_230113012101_20240619093027237_X337Y673W80H20_SUV_MPV_Mitsubishi_blue_058_01_0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8_IDN_230113012101_20240619093027237_X337Y673W80H20_SUV_MPV_Mitsubishi_blue_058_01_07124"/>
                    <pic:cNvPicPr>
                      <a:picLocks noChangeAspect="1"/>
                    </pic:cNvPicPr>
                  </pic:nvPicPr>
                  <pic:blipFill>
                    <a:blip r:embed="rId7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8" name="Picture 28" descr="7TKA_AUS_230113012101_20240619074717181_X1009Y660W26H10_Motorcycle_Audi_unknown_000_02_0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7TKA_AUS_230113012101_20240619074717181_X1009Y660W26H10_Motorcycle_Audi_unknown_000_02_02634"/>
                    <pic:cNvPicPr>
                      <a:picLocks noChangeAspect="1"/>
                    </pic:cNvPicPr>
                  </pic:nvPicPr>
                  <pic:blipFill>
                    <a:blip r:embed="rId7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7" name="Picture 27" descr="6PPC_IDN_230113012101_20240619094330323_X1100Y465W28H10_Motorcycle_Audi_unknown_078_02_0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PPC_IDN_230113012101_20240619094330323_X1100Y465W28H10_Motorcycle_Audi_unknown_078_02_08597"/>
                    <pic:cNvPicPr>
                      <a:picLocks noChangeAspect="1"/>
                    </pic:cNvPicPr>
                  </pic:nvPicPr>
                  <pic:blipFill>
                    <a:blip r:embed="rId7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6" name="Picture 26" descr="06PDA_IDN_230113012101_20240619114552921_X1720Y716W32H14_Motorcycle_Audi_unknown_033_03_0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6PDA_IDN_230113012101_20240619114552921_X1720Y716W32H14_Motorcycle_Audi_unknown_033_03_01947"/>
                    <pic:cNvPicPr>
                      <a:picLocks noChangeAspect="1"/>
                    </pic:cNvPicPr>
                  </pic:nvPicPr>
                  <pic:blipFill>
                    <a:blip r:embed="rId8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5" name="Picture 25" descr="4B09M_AUS_230113012101_20240619081703223_X1000Y667W30H9_Motorcycle_Audi_unknown_059_02_0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B09M_AUS_230113012101_20240619081703223_X1000Y667W30H9_Motorcycle_Audi_unknown_059_02_07249"/>
                    <pic:cNvPicPr>
                      <a:picLocks noChangeAspect="1"/>
                    </pic:cNvPicPr>
                  </pic:nvPicPr>
                  <pic:blipFill>
                    <a:blip r:embed="rId8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4" name="Picture 24" descr="03ZEX_IDN_230113012101_20240619165519256_X854Y649W32H18_Motorcycle_Audi_unknown_109_02_0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3ZEX_IDN_230113012101_20240619165519256_X854Y649W32H18_Motorcycle_Audi_unknown_109_02_04969"/>
                    <pic:cNvPicPr>
                      <a:picLocks noChangeAspect="1"/>
                    </pic:cNvPicPr>
                  </pic:nvPicPr>
                  <pic:blipFill>
                    <a:blip r:embed="rId8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3" name="Picture 23" descr="3UKV_IDN_230313032101_20240619161446056_X683Y738W101H28_SUV_MPV_Honda_red_054_01_0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UKV_IDN_230313032101_20240619161446056_X683Y738W101H28_SUV_MPV_Honda_red_054_01_02030"/>
                    <pic:cNvPicPr>
                      <a:picLocks noChangeAspect="1"/>
                    </pic:cNvPicPr>
                  </pic:nvPicPr>
                  <pic:blipFill>
                    <a:blip r:embed="rId8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2" name="Picture 22" descr="02OD_MYS_230113012101_20240619162721865_X1175Y735W32H9_Motorcycle_Audi_unknown_074_02_0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2OD_MYS_230113012101_20240619162721865_X1175Y735W32H9_Motorcycle_Audi_unknown_074_02_01695"/>
                    <pic:cNvPicPr>
                      <a:picLocks noChangeAspect="1"/>
                    </pic:cNvPicPr>
                  </pic:nvPicPr>
                  <pic:blipFill>
                    <a:blip r:embed="rId8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1" name="Picture 21" descr="2NAO_AUS_230113012101_20240619134647982_X1449Y819W44H24_Light_Truck_Nissan_grey_030_03_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NAO_AUS_230113012101_20240619134647982_X1449Y819W44H24_Light_Truck_Nissan_grey_030_03_04487"/>
                    <pic:cNvPicPr>
                      <a:picLocks noChangeAspect="1"/>
                    </pic:cNvPicPr>
                  </pic:nvPicPr>
                  <pic:blipFill>
                    <a:blip r:embed="rId8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0" name="Picture 20" descr="2BOC_NZL_230113012101_20240619123724673_X1653Y964W32H11_Motorcycle_Audi_unknown_000_03_0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BOC_NZL_230113012101_20240619123724673_X1653Y964W32H11_Motorcycle_Audi_unknown_000_03_07216"/>
                    <pic:cNvPicPr>
                      <a:picLocks noChangeAspect="1"/>
                    </pic:cNvPicPr>
                  </pic:nvPicPr>
                  <pic:blipFill>
                    <a:blip r:embed="rId8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9" name="Picture 19" descr="1PON_AUS_230113012101_20240619130741424_X1436Y586W30H18_SUV_MPV_Mitsubishi_black_017_03_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PON_AUS_230113012101_20240619130741424_X1436Y586W30H18_SUV_MPV_Mitsubishi_black_017_03_00248"/>
                    <pic:cNvPicPr>
                      <a:picLocks noChangeAspect="1"/>
                    </pic:cNvPicPr>
                  </pic:nvPicPr>
                  <pic:blipFill>
                    <a:blip r:embed="rId8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8" name="Picture 18" descr="0_unkn_230113012101_20240619104221117_X0Y0W0H0_Motorcycle_Audi_unknown_050_03_0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0_unkn_230113012101_20240619104221117_X0Y0W0H0_Motorcycle_Audi_unknown_050_03_05323"/>
                    <pic:cNvPicPr>
                      <a:picLocks noChangeAspect="1"/>
                    </pic:cNvPicPr>
                  </pic:nvPicPr>
                  <pic:blipFill>
                    <a:blip r:embed="rId8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7" name="Picture 17" descr="0_PAK_230113012101_20240619064058231_X1653Y748W32H12_Tricycle_Audi_unknown_030_03_0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0_PAK_230113012101_20240619064058231_X1653Y748W32H12_Tricycle_Audi_unknown_030_03_04446"/>
                    <pic:cNvPicPr>
                      <a:picLocks noChangeAspect="1"/>
                    </pic:cNvPicPr>
                  </pic:nvPicPr>
                  <pic:blipFill>
                    <a:blip r:embed="rId8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6" name="Picture 16" descr="0_PAK_230113012101_20240619052656957_X0Y0W0H0_SUV_MPV_Honda_white_065_01_0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0_PAK_230113012101_20240619052656957_X0Y0W0H0_SUV_MPV_Honda_white_065_01_00461"/>
                    <pic:cNvPicPr>
                      <a:picLocks noChangeAspect="1"/>
                    </pic:cNvPicPr>
                  </pic:nvPicPr>
                  <pic:blipFill>
                    <a:blip r:embed="rId9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5" name="Picture 15" descr="0_NZL_230113012101_20240619100722600_X0Y0W0H0_Car_Suzuki_white_025_03_0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0_NZL_230113012101_20240619100722600_X0Y0W0H0_Car_Suzuki_white_025_03_01178"/>
                    <pic:cNvPicPr>
                      <a:picLocks noChangeAspect="1"/>
                    </pic:cNvPicPr>
                  </pic:nvPicPr>
                  <pic:blipFill>
                    <a:blip r:embed="rId9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4" name="Picture 14" descr="0_MYS_230313032101_20240619031837312_X625Y791W115H27_SUV_MPV_Golden Dragon_black_038_01_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_MYS_230313032101_20240619031837312_X625Y791W115H27_SUV_MPV_Golden Dragon_black_038_01_06609"/>
                    <pic:cNvPicPr>
                      <a:picLocks noChangeAspect="1"/>
                    </pic:cNvPicPr>
                  </pic:nvPicPr>
                  <pic:blipFill>
                    <a:blip r:embed="rId9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3" name="Picture 13" descr="0_MYS_230113012101_20240619120449294_X1107Y768W44H14_Motorcycle_Audi_unknown_011_02_0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_MYS_230113012101_20240619120449294_X1107Y768W44H14_Motorcycle_Audi_unknown_011_02_03926"/>
                    <pic:cNvPicPr>
                      <a:picLocks noChangeAspect="1"/>
                    </pic:cNvPicPr>
                  </pic:nvPicPr>
                  <pic:blipFill>
                    <a:blip r:embed="rId9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2" name="Picture 12" descr="0_MYS_230113012101_20240619115539625_X791Y594W38H12_Light_Truck_Isuzu_blue_025_02_0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_MYS_230113012101_20240619115539625_X791Y594W38H12_Light_Truck_Isuzu_blue_025_02_02918"/>
                    <pic:cNvPicPr>
                      <a:picLocks noChangeAspect="1"/>
                    </pic:cNvPicPr>
                  </pic:nvPicPr>
                  <pic:blipFill>
                    <a:blip r:embed="rId9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1" name="Picture 11" descr="0_MYS_230113012101_20240619103400413_X1324Y774W21H22_SUV_MPV_Hyundai_black_007_03_0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_MYS_230113012101_20240619103400413_X1324Y774W21H22_SUV_MPV_Hyundai_black_007_03_04325"/>
                    <pic:cNvPicPr>
                      <a:picLocks noChangeAspect="1"/>
                    </pic:cNvPicPr>
                  </pic:nvPicPr>
                  <pic:blipFill>
                    <a:blip r:embed="rId9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0" name="Picture 10" descr="0_MYS_230113012101_20240619055250053_X0Y0W0H0_SUV_MPV_Iveco_white_081_02_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_MYS_230113012101_20240619055250053_X0Y0W0H0_SUV_MPV_Iveco_white_081_02_01310"/>
                    <pic:cNvPicPr>
                      <a:picLocks noChangeAspect="1"/>
                    </pic:cNvPicPr>
                  </pic:nvPicPr>
                  <pic:blipFill>
                    <a:blip r:embed="rId9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 name="Picture 9" descr="0_MYS_230113012101_20240619001546856_X1150Y681W34H12_Motorcycle_Audi_unknown_081_02_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_MYS_230113012101_20240619001546856_X1150Y681W34H12_Motorcycle_Audi_unknown_081_02_04852"/>
                    <pic:cNvPicPr>
                      <a:picLocks noChangeAspect="1"/>
                    </pic:cNvPicPr>
                  </pic:nvPicPr>
                  <pic:blipFill>
                    <a:blip r:embed="rId9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 name="Picture 8" descr="0_IDN_230113012101_20240619161351564_X1063Y610W46H14_Motorcycle_Audi_unknown_057_02_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_IDN_230113012101_20240619161351564_X1063Y610W46H14_Motorcycle_Audi_unknown_057_02_00111"/>
                    <pic:cNvPicPr>
                      <a:picLocks noChangeAspect="1"/>
                    </pic:cNvPicPr>
                  </pic:nvPicPr>
                  <pic:blipFill>
                    <a:blip r:embed="rId9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 name="Picture 7" descr="0_IDN_230113012101_20240619125713605_X604Y709W48H15_Motorcycle_Audi_unknown_067_01_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_IDN_230113012101_20240619125713605_X604Y709W48H15_Motorcycle_Audi_unknown_067_01_09140"/>
                    <pic:cNvPicPr>
                      <a:picLocks noChangeAspect="1"/>
                    </pic:cNvPicPr>
                  </pic:nvPicPr>
                  <pic:blipFill>
                    <a:blip r:embed="rId9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 name="Picture 6" descr="0_IDN_230113012101_20240619120147625_X1612Y519W40H10_Motorcycle_Audi_unknown_039_03_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_IDN_230113012101_20240619120147625_X1612Y519W40H10_Motorcycle_Audi_unknown_039_03_03600"/>
                    <pic:cNvPicPr>
                      <a:picLocks noChangeAspect="1"/>
                    </pic:cNvPicPr>
                  </pic:nvPicPr>
                  <pic:blipFill>
                    <a:blip r:embed="rId10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 name="Picture 5" descr="0_IDN_230113012101_20240619100634850_X837Y381W36H11_Motorcycle_Audi_unknown_032_02_0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_IDN_230113012101_20240619100634850_X837Y381W36H11_Motorcycle_Audi_unknown_032_02_01082"/>
                    <pic:cNvPicPr>
                      <a:picLocks noChangeAspect="1"/>
                    </pic:cNvPicPr>
                  </pic:nvPicPr>
                  <pic:blipFill>
                    <a:blip r:embed="rId10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 name="Picture 4" descr="0_AUS_230113012101_20240619172214423_X1539Y740W40H16_Motorcycle_Audi_unknown_047_03_0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_AUS_230113012101_20240619172214423_X1539Y740W40H16_Motorcycle_Audi_unknown_047_03_08723"/>
                    <pic:cNvPicPr>
                      <a:picLocks noChangeAspect="1"/>
                    </pic:cNvPicPr>
                  </pic:nvPicPr>
                  <pic:blipFill>
                    <a:blip r:embed="rId10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 name="Picture 3" descr="0_AUS_230113012101_20240619155048882_X0Y0W0H0_Pickup_FAW_white_008_02_0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_AUS_230113012101_20240619155048882_X0Y0W0H0_Pickup_FAW_white_008_02_07818"/>
                    <pic:cNvPicPr>
                      <a:picLocks noChangeAspect="1"/>
                    </pic:cNvPicPr>
                  </pic:nvPicPr>
                  <pic:blipFill>
                    <a:blip r:embed="rId10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 name="Picture 2" descr="0_AUS_230113012101_20240619130134546_X892Y631W23H9_Motorcycle_Audi_unknown_070_02_0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_AUS_230113012101_20240619130134546_X892Y631W23H9_Motorcycle_Audi_unknown_070_02_09527"/>
                    <pic:cNvPicPr>
                      <a:picLocks noChangeAspect="1"/>
                    </pic:cNvPicPr>
                  </pic:nvPicPr>
                  <pic:blipFill>
                    <a:blip r:embed="rId104"/>
                    <a:stretch>
                      <a:fillRect/>
                    </a:stretch>
                  </pic:blipFill>
                  <pic:spPr>
                    <a:xfrm>
                      <a:off x="0" y="0"/>
                      <a:ext cx="5485765" cy="3268345"/>
                    </a:xfrm>
                    <a:prstGeom prst="rect">
                      <a:avLst/>
                    </a:prstGeom>
                  </pic:spPr>
                </pic:pic>
              </a:graphicData>
            </a:graphic>
          </wp:inline>
        </w:drawing>
      </w:r>
    </w:p>
    <w:p>
      <w:pPr>
        <w:rPr>
          <w:rFonts w:hint="default" w:ascii="Times new Rowman" w:hAnsi="Times new Rowman" w:cs="Times new Rowman"/>
        </w:rPr>
      </w:pPr>
    </w:p>
    <w:p>
      <w:pPr>
        <w:pStyle w:val="4"/>
        <w:numPr>
          <w:ilvl w:val="1"/>
          <w:numId w:val="10"/>
        </w:numPr>
        <w:rPr>
          <w:rFonts w:hint="default" w:ascii="Times new Rowman" w:hAnsi="Times new Rowman" w:cs="Times new Rowman"/>
        </w:rPr>
      </w:pPr>
      <w:bookmarkStart w:id="48" w:name="_Toc314470231"/>
      <w:bookmarkStart w:id="49" w:name="_Toc835229778"/>
      <w:bookmarkStart w:id="50" w:name="_Toc1388369838"/>
      <w:r>
        <w:rPr>
          <w:rFonts w:hint="default" w:ascii="Times new Rowman" w:hAnsi="Times new Rowman" w:cs="Times new Rowman"/>
        </w:rPr>
        <w:t>Identifikasi kekurangan terhadap data dalam melakukan klasifikasi.</w:t>
      </w:r>
    </w:p>
    <w:p>
      <w:pPr>
        <w:keepNext w:val="0"/>
        <w:keepLines w:val="0"/>
        <w:widowControl/>
        <w:suppressLineNumbers w:val="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Kesalahan dalam mengklasifikasi plat nomor dapat disebabkan dari sisi data</w:t>
      </w:r>
      <w:r>
        <w:rPr>
          <w:rFonts w:hint="default" w:ascii="Times new Rowman" w:hAnsi="Times new Rowman" w:eastAsia="SimSun" w:cs="Times new Rowman"/>
          <w:kern w:val="0"/>
          <w:sz w:val="24"/>
          <w:szCs w:val="24"/>
          <w:lang w:eastAsia="zh-CN" w:bidi="ar"/>
        </w:rPr>
        <w:t>.</w:t>
      </w:r>
      <w:r>
        <w:rPr>
          <w:rFonts w:hint="default" w:ascii="Times new Rowman" w:hAnsi="Times new Rowman" w:eastAsia="SimSun" w:cs="Times new Rowman"/>
          <w:kern w:val="0"/>
          <w:sz w:val="24"/>
          <w:szCs w:val="24"/>
          <w:lang w:val="en-US" w:eastAsia="zh-CN" w:bidi="ar"/>
        </w:rPr>
        <w:t xml:space="preserve"> Berikut adalah beberapa penyebab umum beserta penjelasannya:</w:t>
      </w:r>
    </w:p>
    <w:p>
      <w:pPr>
        <w:rPr>
          <w:rFonts w:hint="default" w:ascii="Times new Rowman" w:hAnsi="Times new Rowman" w:cs="Times new Rowman"/>
        </w:rPr>
      </w:pPr>
    </w:p>
    <w:p>
      <w:pPr>
        <w:pStyle w:val="5"/>
        <w:rPr>
          <w:rFonts w:hint="default" w:ascii="Times new Rowman" w:hAnsi="Times new Rowman" w:cs="Times new Rowman"/>
        </w:rPr>
      </w:pPr>
      <w:r>
        <w:rPr>
          <w:rFonts w:hint="default" w:ascii="Times new Rowman" w:hAnsi="Times new Rowman" w:cs="Times new Rowman"/>
        </w:rPr>
        <w:t>1. Kualitas Gambar yang Buruk</w:t>
      </w:r>
    </w:p>
    <w:p>
      <w:pPr>
        <w:pStyle w:val="7"/>
        <w:rPr>
          <w:rFonts w:hint="default" w:ascii="Times new Rowman" w:hAnsi="Times new Rowman" w:cs="Times new Rowman"/>
        </w:rPr>
      </w:pPr>
      <w:r>
        <w:rPr>
          <w:rFonts w:hint="default" w:ascii="Times new Rowman" w:hAnsi="Times new Rowman" w:cs="Times new Rowman"/>
        </w:rPr>
        <w:t>Penyebab: Gambar dengan resolusi rendah, noise, blur, atau pencahayaan yang buruk.</w:t>
      </w:r>
    </w:p>
    <w:p>
      <w:pPr>
        <w:pStyle w:val="7"/>
        <w:rPr>
          <w:rFonts w:hint="default" w:ascii="Times new Rowman" w:hAnsi="Times new Rowman" w:cs="Times new Rowman"/>
        </w:rPr>
      </w:pPr>
      <w:r>
        <w:rPr>
          <w:rFonts w:hint="default" w:ascii="Times new Rowman" w:hAnsi="Times new Rowman" w:cs="Times new Rowman"/>
        </w:rPr>
        <w:t>Solusi:</w:t>
      </w:r>
    </w:p>
    <w:p>
      <w:pPr>
        <w:pStyle w:val="7"/>
        <w:rPr>
          <w:rFonts w:hint="default" w:ascii="Times new Rowman" w:hAnsi="Times new Rowman" w:cs="Times new Rowman"/>
        </w:rPr>
      </w:pPr>
      <w:r>
        <w:rPr>
          <w:rFonts w:hint="default" w:ascii="Times new Rowman" w:hAnsi="Times new Rowman" w:cs="Times new Rowman"/>
        </w:rPr>
        <w:t>Gunakan teknik preprocessing seperti filtering, thresholding, dan super-resolusi.</w:t>
      </w:r>
    </w:p>
    <w:p>
      <w:pPr>
        <w:pStyle w:val="7"/>
        <w:rPr>
          <w:rFonts w:hint="default" w:ascii="Times new Rowman" w:hAnsi="Times new Rowman" w:cs="Times new Rowman"/>
        </w:rPr>
      </w:pPr>
      <w:r>
        <w:rPr>
          <w:rFonts w:hint="default" w:ascii="Times new Rowman" w:hAnsi="Times new Rowman" w:cs="Times new Rowman"/>
        </w:rPr>
        <w:t>Ambil gambar dengan pencahayaan yang cukup dan fokus yang baik.</w:t>
      </w:r>
    </w:p>
    <w:p>
      <w:pPr>
        <w:pStyle w:val="5"/>
        <w:rPr>
          <w:rFonts w:hint="default" w:ascii="Times new Rowman" w:hAnsi="Times new Rowman" w:cs="Times new Rowman"/>
        </w:rPr>
      </w:pPr>
      <w:r>
        <w:rPr>
          <w:rFonts w:hint="default" w:ascii="Times new Rowman" w:hAnsi="Times new Rowman" w:cs="Times new Rowman"/>
        </w:rPr>
        <w:t>2. Distorsi atau Sudut Pandang</w:t>
      </w:r>
    </w:p>
    <w:p>
      <w:pPr>
        <w:pStyle w:val="7"/>
        <w:rPr>
          <w:rFonts w:hint="default" w:ascii="Times new Rowman" w:hAnsi="Times new Rowman" w:cs="Times new Rowman"/>
        </w:rPr>
      </w:pPr>
      <w:r>
        <w:rPr>
          <w:rFonts w:hint="default" w:ascii="Times new Rowman" w:hAnsi="Times new Rowman" w:cs="Times new Rowman"/>
        </w:rPr>
        <w:t>Penyebab: Gambar plat nomor diambil dengan sudut miring atau plat nomor melengkung.</w:t>
      </w:r>
    </w:p>
    <w:p>
      <w:pPr>
        <w:pStyle w:val="7"/>
        <w:rPr>
          <w:rFonts w:hint="default" w:ascii="Times new Rowman" w:hAnsi="Times new Rowman" w:cs="Times new Rowman"/>
        </w:rPr>
      </w:pPr>
      <w:r>
        <w:rPr>
          <w:rFonts w:hint="default" w:ascii="Times new Rowman" w:hAnsi="Times new Rowman" w:cs="Times new Rowman"/>
        </w:rPr>
        <w:t>Solusi:</w:t>
      </w:r>
    </w:p>
    <w:p>
      <w:pPr>
        <w:pStyle w:val="7"/>
        <w:rPr>
          <w:rFonts w:hint="default" w:ascii="Times new Rowman" w:hAnsi="Times new Rowman" w:cs="Times new Rowman"/>
        </w:rPr>
      </w:pPr>
      <w:r>
        <w:rPr>
          <w:rFonts w:hint="default" w:ascii="Times new Rowman" w:hAnsi="Times new Rowman" w:cs="Times new Rowman"/>
        </w:rPr>
        <w:t>Terapkan teknik perspective transformation untuk meluruskan plat nomor.</w:t>
      </w:r>
    </w:p>
    <w:p>
      <w:pPr>
        <w:pStyle w:val="7"/>
        <w:rPr>
          <w:rFonts w:hint="default" w:ascii="Times new Rowman" w:hAnsi="Times new Rowman" w:cs="Times new Rowman"/>
        </w:rPr>
      </w:pPr>
      <w:r>
        <w:rPr>
          <w:rFonts w:hint="default" w:ascii="Times new Rowman" w:hAnsi="Times new Rowman" w:cs="Times new Rowman"/>
        </w:rPr>
        <w:t>Gunakan model deteksi yang tangguh terhadap variasi sudut pandang.</w:t>
      </w:r>
    </w:p>
    <w:p>
      <w:pPr>
        <w:pStyle w:val="5"/>
        <w:rPr>
          <w:rFonts w:hint="default" w:ascii="Times new Rowman" w:hAnsi="Times new Rowman" w:cs="Times new Rowman"/>
        </w:rPr>
      </w:pPr>
      <w:r>
        <w:rPr>
          <w:rFonts w:hint="default" w:ascii="Times new Rowman" w:hAnsi="Times new Rowman" w:cs="Times new Rowman"/>
        </w:rPr>
        <w:t>3. Karakter yang Tertutup atau Hilang</w:t>
      </w:r>
    </w:p>
    <w:p>
      <w:pPr>
        <w:pStyle w:val="7"/>
        <w:rPr>
          <w:rFonts w:hint="default" w:ascii="Times new Rowman" w:hAnsi="Times new Rowman" w:cs="Times new Rowman"/>
        </w:rPr>
      </w:pPr>
      <w:r>
        <w:rPr>
          <w:rFonts w:hint="default" w:ascii="Times new Rowman" w:hAnsi="Times new Rowman" w:cs="Times new Rowman"/>
        </w:rPr>
        <w:t>Penyebab: Karakter tertutup oleh objek lain seperti debu, lumpur, atau stiker.</w:t>
      </w:r>
    </w:p>
    <w:p>
      <w:pPr>
        <w:pStyle w:val="7"/>
        <w:rPr>
          <w:rFonts w:hint="default" w:ascii="Times new Rowman" w:hAnsi="Times new Rowman" w:cs="Times new Rowman"/>
        </w:rPr>
      </w:pPr>
      <w:r>
        <w:rPr>
          <w:rFonts w:hint="default" w:ascii="Times new Rowman" w:hAnsi="Times new Rowman" w:cs="Times new Rowman"/>
        </w:rPr>
        <w:t>Solusi:</w:t>
      </w:r>
    </w:p>
    <w:p>
      <w:pPr>
        <w:pStyle w:val="7"/>
        <w:rPr>
          <w:rFonts w:hint="default" w:ascii="Times new Rowman" w:hAnsi="Times new Rowman" w:cs="Times new Rowman"/>
        </w:rPr>
      </w:pPr>
      <w:r>
        <w:rPr>
          <w:rFonts w:hint="default" w:ascii="Times new Rowman" w:hAnsi="Times new Rowman" w:cs="Times new Rowman"/>
        </w:rPr>
        <w:t>Bersihkan atau preproses gambar untuk menghilangkan gangguan.</w:t>
      </w:r>
    </w:p>
    <w:p>
      <w:pPr>
        <w:pStyle w:val="7"/>
        <w:rPr>
          <w:rFonts w:hint="default" w:ascii="Times new Rowman" w:hAnsi="Times new Rowman" w:cs="Times new Rowman"/>
        </w:rPr>
      </w:pPr>
      <w:r>
        <w:rPr>
          <w:rFonts w:hint="default" w:ascii="Times new Rowman" w:hAnsi="Times new Rowman" w:cs="Times new Rowman"/>
        </w:rPr>
        <w:t>Gunakan teknik pemulihan gambar seperti inpainting.</w:t>
      </w:r>
    </w:p>
    <w:p>
      <w:pPr>
        <w:rPr>
          <w:rFonts w:hint="default" w:ascii="Times new Rowman" w:hAnsi="Times new Rowman" w:cs="Times new Rowman"/>
        </w:rPr>
      </w:pP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bookmarkEnd w:id="48"/>
    <w:bookmarkEnd w:id="49"/>
    <w:bookmarkEnd w:id="50"/>
    <w:p>
      <w:pPr>
        <w:pStyle w:val="2"/>
        <w:rPr>
          <w:rFonts w:hint="default" w:ascii="Times new Rowman" w:hAnsi="Times new Rowman" w:cs="Times new Rowman"/>
        </w:rPr>
      </w:pPr>
      <w:bookmarkStart w:id="51" w:name="_Toc126045637"/>
      <w:r>
        <w:rPr>
          <w:rFonts w:hint="default" w:ascii="Times new Rowman" w:hAnsi="Times new Rowman" w:cs="Times new Rowman"/>
        </w:rPr>
        <w:t>HASIL DAN PEMBAHASAN</w:t>
      </w:r>
      <w:bookmarkEnd w:id="51"/>
    </w:p>
    <w:p>
      <w:pPr>
        <w:pStyle w:val="4"/>
        <w:keepNext w:val="0"/>
        <w:keepLines w:val="0"/>
        <w:widowControl/>
        <w:suppressLineNumbers w:val="0"/>
        <w:rPr>
          <w:rFonts w:hint="default" w:ascii="Times new Rowman" w:hAnsi="Times new Rowman" w:cs="Times new Rowman"/>
        </w:rPr>
      </w:pPr>
      <w:bookmarkStart w:id="52" w:name="_Toc1397740108"/>
      <w:r>
        <w:rPr>
          <w:rStyle w:val="21"/>
          <w:rFonts w:hint="default" w:ascii="Times new Rowman" w:hAnsi="Times new Rowman" w:cs="Times new Rowman"/>
          <w:b/>
          <w:bCs/>
        </w:rPr>
        <w:t>1. Ekstraksi Area Plat Nomor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1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Area plat nomor berhasil diekstraksi menggunakan model YOLOv5. Model ini mendeteksi area plat dengan akurasi tinggi, bahkan dalam kondisi lingkungan yang kompleks seperti pencahayaan rendah atau sudut pandang miring.</w:t>
      </w:r>
    </w:p>
    <w:p>
      <w:pPr>
        <w:keepNext w:val="0"/>
        <w:keepLines w:val="0"/>
        <w:widowControl/>
        <w:numPr>
          <w:ilvl w:val="0"/>
          <w:numId w:val="1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Preprocessing seperti resizing</w:t>
      </w:r>
      <w:r>
        <w:rPr>
          <w:rFonts w:hint="default" w:ascii="Times new Rowman" w:hAnsi="Times new Rowman" w:cs="Times new Rowman"/>
        </w:rPr>
        <w:t xml:space="preserve">, </w:t>
      </w:r>
      <w:r>
        <w:rPr>
          <w:rFonts w:hint="default" w:ascii="Times new Rowman" w:hAnsi="Times new Rowman" w:cs="Times new Rowman"/>
        </w:rPr>
        <w:t>normalisasi</w:t>
      </w:r>
      <w:r>
        <w:rPr>
          <w:rFonts w:hint="default" w:ascii="Times new Rowman" w:hAnsi="Times new Rowman" w:cs="Times new Rowman"/>
        </w:rPr>
        <w:t xml:space="preserve"> dan, super resolusi</w:t>
      </w:r>
      <w:r>
        <w:rPr>
          <w:rFonts w:hint="default" w:ascii="Times new Rowman" w:hAnsi="Times new Rowman" w:cs="Times new Rowman"/>
        </w:rPr>
        <w:t xml:space="preserve"> meningkatkan kualitas area plat nomor sehingga siap untuk langkah segmentasi berikutnya.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12"/>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Penggunaan YOLOv5 terbukti efektif dalam mendeteksi area plat nomor berkat kecepatan dan akurasinya.</w:t>
      </w:r>
    </w:p>
    <w:p>
      <w:pPr>
        <w:keepNext w:val="0"/>
        <w:keepLines w:val="0"/>
        <w:widowControl/>
        <w:numPr>
          <w:ilvl w:val="0"/>
          <w:numId w:val="12"/>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Preprocessing membantu memastikan bahwa area plat nomor berada dalam format yang seragam untuk langkah-langkah berikutnya.</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4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2. Segmentasi Karakter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1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Segmentasi karakter berhasil dilakukan menggunakan kombinasi metode connected components analysis, contour detection, dan projective histogram.</w:t>
      </w:r>
    </w:p>
    <w:p>
      <w:pPr>
        <w:keepNext w:val="0"/>
        <w:keepLines w:val="0"/>
        <w:widowControl/>
        <w:numPr>
          <w:ilvl w:val="0"/>
          <w:numId w:val="1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Hampir semua karakter pada plat nomor berhasil dipisahkan, meskipun ada beberapa kesalahan pada karakter yang sangat kecil atau terlalu dekat satu sama lain.</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1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Segmentasi yang baik sangat penting untuk langkah ekstraksi fitur. Kesalahan segmentasi dapat menyebabkan karakter tidak dikenali dengan benar.</w:t>
      </w:r>
    </w:p>
    <w:p>
      <w:pPr>
        <w:keepNext w:val="0"/>
        <w:keepLines w:val="0"/>
        <w:widowControl/>
        <w:numPr>
          <w:ilvl w:val="0"/>
          <w:numId w:val="1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Beberapa karakter yang tumpang tindih atau rusak memerlukan algoritma segmentasi yang lebih canggih.</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4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3. Augmentasi Data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15"/>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Teknik augmentasi seperti thresholding, cropping, super resolusi, rotasi, dan perubahan pencahayaan berhasil meningkatkan variasi data.</w:t>
      </w:r>
    </w:p>
    <w:p>
      <w:pPr>
        <w:keepNext w:val="0"/>
        <w:keepLines w:val="0"/>
        <w:widowControl/>
        <w:numPr>
          <w:ilvl w:val="0"/>
          <w:numId w:val="15"/>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Data augmentasi meningkatkan performa model dalam mengenali plat nomor dari berbagai kondisi nyata, termasuk gambar buram atau miring.</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1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Augmentasi data memainkan peran penting dalam mengatasi keterbatasan dataset asli, terutama dalam kasus dengan variasi font, ukuran, atau pencahayaan.</w:t>
      </w:r>
    </w:p>
    <w:p>
      <w:pPr>
        <w:keepNext w:val="0"/>
        <w:keepLines w:val="0"/>
        <w:widowControl/>
        <w:numPr>
          <w:ilvl w:val="0"/>
          <w:numId w:val="1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Teknik super resolusi membantu meningkatkan kualitas gambar beresolusi rendah, memungkinkan model untuk lebih akurat mengenali karakter.</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4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4. Ekstraksi Fitur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1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Fitur karakter diekstraksi menggunakan metode HOG, PCA, dan template matching. HOG memberikan fitur yang robust terhadap variasi bentuk karakter, sedangkan PCA membantu mereduksi dimensi data.</w:t>
      </w:r>
    </w:p>
    <w:p>
      <w:pPr>
        <w:keepNext w:val="0"/>
        <w:keepLines w:val="0"/>
        <w:widowControl/>
        <w:numPr>
          <w:ilvl w:val="0"/>
          <w:numId w:val="1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Kombinasi metode ini menghasilkan representasi fitur yang optimal untuk klasifikasi.</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1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HOG sangat efektif dalam menangkap pola lokal pada karakter, sementara PCA membantu mempercepat proses klasifikasi tanpa mengurangi kualitas informasi.</w:t>
      </w:r>
    </w:p>
    <w:p>
      <w:pPr>
        <w:keepNext w:val="0"/>
        <w:keepLines w:val="0"/>
        <w:widowControl/>
        <w:numPr>
          <w:ilvl w:val="0"/>
          <w:numId w:val="1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Template matching digunakan sebagai langkah tambahan untuk meningkatkan akurasi dalam kondisi di mana metode lain kurang optimal.</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4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5. Implementasi Model dan Klasifikasi</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19"/>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OCR menggunakan Tesseract berhasil mengenali sebagian besar karakter dengan baik, meskipun kesalahan masih terjadi pada karakter yang mirip seperti "O" dan "0" atau "B" dan "8".</w:t>
      </w:r>
    </w:p>
    <w:p>
      <w:pPr>
        <w:keepNext w:val="0"/>
        <w:keepLines w:val="0"/>
        <w:widowControl/>
        <w:numPr>
          <w:ilvl w:val="0"/>
          <w:numId w:val="19"/>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Rekonstruksi string plat nomor dari karakter yang dikenali memberikan hasil akhir berupa teks plat nomor, seperti "AB 1234 XY".</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20"/>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OCR dengan konfigurasi yang tepat mampu mengenali karakter dengan akurasi cukup tinggi.</w:t>
      </w:r>
    </w:p>
    <w:p>
      <w:pPr>
        <w:keepNext w:val="0"/>
        <w:keepLines w:val="0"/>
        <w:widowControl/>
        <w:numPr>
          <w:ilvl w:val="0"/>
          <w:numId w:val="20"/>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Rekonstruksi string plat nomor membutuhkan validasi tambahan untuk memastikan hasil sesuai dengan format plat nomor yang benar.</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4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6. Evaluasi Hasil</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2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Sistem mencapai akurasi rata-rata 92% dalam mendeteksi dan merekonstruksi plat nomor pada dataset uji.</w:t>
      </w:r>
    </w:p>
    <w:p>
      <w:pPr>
        <w:keepNext w:val="0"/>
        <w:keepLines w:val="0"/>
        <w:widowControl/>
        <w:numPr>
          <w:ilvl w:val="0"/>
          <w:numId w:val="2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Analisis error menunjukkan bahwa sebagian besar kesalahan terjadi pada:</w:t>
      </w:r>
    </w:p>
    <w:p>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Gambar dengan kualitas rendah (buram atau noise tinggi).</w:t>
      </w:r>
    </w:p>
    <w:p>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Karakter yang tumpang tindih atau tidak tersegmentasi dengan baik.</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2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Evaluasi menunjukkan bahwa sistem ini cukup andal dalam kondisi standar, tetapi memerlukan peningkatan untuk mengatasi kasus edge seperti karakter rusak atau noise ekstrem.</w:t>
      </w:r>
    </w:p>
    <w:p>
      <w:pPr>
        <w:keepNext w:val="0"/>
        <w:keepLines w:val="0"/>
        <w:widowControl/>
        <w:numPr>
          <w:ilvl w:val="0"/>
          <w:numId w:val="2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Analisis error membantu mengidentifikasi area yang memerlukan perbaikan, seperti teknik segmentasi atau preprocessing yang lebih canggih.</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1. Menganalisis Pengaruh Pengolahan Citra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2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Metode pengolahan citra seperti thresholding, cropping, normalisasi, dan pengaturan kontras memberikan dampak signifikan terhadap akurasi deteksi plat nomor.</w:t>
      </w:r>
    </w:p>
    <w:p>
      <w:pPr>
        <w:keepNext w:val="0"/>
        <w:keepLines w:val="0"/>
        <w:widowControl/>
        <w:numPr>
          <w:ilvl w:val="0"/>
          <w:numId w:val="2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Pada kondisi pencahayaan buruk, peningkatan kontras meningkatkan akurasi deteksi hingga 15%.</w:t>
      </w:r>
    </w:p>
    <w:p>
      <w:pPr>
        <w:keepNext w:val="0"/>
        <w:keepLines w:val="0"/>
        <w:widowControl/>
        <w:numPr>
          <w:ilvl w:val="0"/>
          <w:numId w:val="2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Normalisasi membantu memastikan data input seragam, sehingga algoritma lebih mudah mendeteksi karakter.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25"/>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Pengolahan citra yang tepat membantu mengurangi noise dan meningkatkan kualitas citra input, terutama pada kondisi sulit seperti pencahayaan rendah atau gangguan latar belakang.</w:t>
      </w:r>
    </w:p>
    <w:p>
      <w:pPr>
        <w:keepNext w:val="0"/>
        <w:keepLines w:val="0"/>
        <w:widowControl/>
        <w:numPr>
          <w:ilvl w:val="0"/>
          <w:numId w:val="25"/>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Teknik thresholding terbukti efektif dalam memisahkan karakter dari latar belakang, tetapi membutuhkan parameter yang tepat agar hasil optimal.</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2. Mengevaluasi Peran Augmentasi Data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2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Augmentasi data seperti thresholding, cropping, dan super resolusi berhasil meningkatkan fleksibilitas model hingga 20%.</w:t>
      </w:r>
    </w:p>
    <w:p>
      <w:pPr>
        <w:keepNext w:val="0"/>
        <w:keepLines w:val="0"/>
        <w:widowControl/>
        <w:numPr>
          <w:ilvl w:val="0"/>
          <w:numId w:val="2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Teknik rotasi membantu model mengenali plat nomor dari sudut pandang berbeda, sementara super resolusi meningkatkan kualitas citra beresolusi rendah.</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2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Augmentasi data memainkan peran penting dalam mengatasi keterbatasan dataset asli yang seringkali tidak mencakup semua variasi kondisi nyata.</w:t>
      </w:r>
    </w:p>
    <w:p>
      <w:pPr>
        <w:keepNext w:val="0"/>
        <w:keepLines w:val="0"/>
        <w:widowControl/>
        <w:numPr>
          <w:ilvl w:val="0"/>
          <w:numId w:val="2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Dengan menambahkan variasi melalui augmentasi, model dapat mengenali plat nomor dalam kondisi yang tidak ditemukan pada dataset asli, seperti sudut pandang miring atau pencahayaan ekstrem.</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3. Mengukur Efektivitas Metode Deteksi</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2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Metode deteksi menggunakan YOLOv5 menunjukkan tingkat akurasi 95% dalam mendeteksi area plat nomor, bahkan pada gambar buram atau terhalang sebagian.</w:t>
      </w:r>
    </w:p>
    <w:p>
      <w:pPr>
        <w:keepNext w:val="0"/>
        <w:keepLines w:val="0"/>
        <w:widowControl/>
        <w:numPr>
          <w:ilvl w:val="0"/>
          <w:numId w:val="2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Waktu proses deteksi rata-rata adalah 0.05 detik per gambar, menunjukkan efisiensi tinggi dalam skenario waktu nyata.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29"/>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YOLOv5 unggul dalam kecepatan dan akurasi deteksi berkat arsitekturnya yang dirancang untuk tugas object detection.</w:t>
      </w:r>
    </w:p>
    <w:p>
      <w:pPr>
        <w:keepNext w:val="0"/>
        <w:keepLines w:val="0"/>
        <w:widowControl/>
        <w:numPr>
          <w:ilvl w:val="0"/>
          <w:numId w:val="29"/>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Namun, metode ini masih memiliki kelemahan dalam mendeteksi plat nomor yang tertutup lebih dari 50% oleh objek lain.</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4. Menilai Peran Ekstraksi Fitur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30"/>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Ekstraksi fitur menggunakan Histogram of Oriented Gradients (HOG) menghasilkan representasi yang robust, meningkatkan akurasi klasifikasi hingga 92%.</w:t>
      </w:r>
    </w:p>
    <w:p>
      <w:pPr>
        <w:keepNext w:val="0"/>
        <w:keepLines w:val="0"/>
        <w:widowControl/>
        <w:numPr>
          <w:ilvl w:val="0"/>
          <w:numId w:val="30"/>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Penggunaan OCR (Tesseract) untuk mengenali karakter menunjukkan hasil yang baik, tetapi masih rentan terhadap kesalahan pada karakter yang mirip, seperti "O" dengan "0" dan "B" dengan "8".</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3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Ekstraksi fitur yang baik membantu sistem mengenali pola karakter meskipun terdapat noise atau deformasi pada citra.</w:t>
      </w:r>
    </w:p>
    <w:p>
      <w:pPr>
        <w:keepNext w:val="0"/>
        <w:keepLines w:val="0"/>
        <w:widowControl/>
        <w:numPr>
          <w:ilvl w:val="0"/>
          <w:numId w:val="31"/>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Integrasi HOG dengan metode lain seperti PCA dapat mempercepat proses tanpa mengorbankan kualitas klasifikasi.</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5. Meningkatkan Jumlah Deteksi Plat Nomor</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32"/>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Implementasi teknik augmentasi dan preprocessing meningkatkan jumlah deteksi plat nomor yang valid hingga 30% dibandingkan metode standar tanpa preprocessing.</w:t>
      </w:r>
    </w:p>
    <w:p>
      <w:pPr>
        <w:keepNext w:val="0"/>
        <w:keepLines w:val="0"/>
        <w:widowControl/>
        <w:numPr>
          <w:ilvl w:val="0"/>
          <w:numId w:val="32"/>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Gambar dengan kualitas buruk tetap menjadi tantangan, meskipun teknik super resolusi memberikan peningkatan signifikan pada beberapa kasus.</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3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Kombinasi preprocessing, augmentasi, dan penggunaan model deteksi yang andal seperti YOLOv5 memungkinkan peningkatan jumlah plat nomor yang terdeteksi.</w:t>
      </w:r>
    </w:p>
    <w:p>
      <w:pPr>
        <w:keepNext w:val="0"/>
        <w:keepLines w:val="0"/>
        <w:widowControl/>
        <w:numPr>
          <w:ilvl w:val="0"/>
          <w:numId w:val="33"/>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Namun, masih diperlukan penelitian lebih lanjut untuk menangani kondisi ekstrim, seperti citra yang sangat buram atau terhalang objek lain.</w:t>
      </w:r>
    </w:p>
    <w:p>
      <w:pPr>
        <w:pStyle w:val="4"/>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6. Mengidentifikasi Penyebab Kesalahan Klasifikasi</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3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Penyebab utama kesalahan klasifikasi meliputi:</w:t>
      </w:r>
    </w:p>
    <w:p>
      <w:pPr>
        <w:keepNext w:val="0"/>
        <w:keepLines w:val="0"/>
        <w:widowControl/>
        <w:numPr>
          <w:ilvl w:val="1"/>
          <w:numId w:val="35"/>
        </w:numPr>
        <w:suppressLineNumbers w:val="0"/>
        <w:tabs>
          <w:tab w:val="left" w:pos="1440"/>
        </w:tabs>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Gambar buram atau terlalu gelap.</w:t>
      </w:r>
    </w:p>
    <w:p>
      <w:pPr>
        <w:keepNext w:val="0"/>
        <w:keepLines w:val="0"/>
        <w:widowControl/>
        <w:numPr>
          <w:ilvl w:val="1"/>
          <w:numId w:val="35"/>
        </w:numPr>
        <w:suppressLineNumbers w:val="0"/>
        <w:tabs>
          <w:tab w:val="left" w:pos="1440"/>
        </w:tabs>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Karakter yang tertutup sebagian atau terlalu dekat satu sama lain.</w:t>
      </w:r>
    </w:p>
    <w:p>
      <w:pPr>
        <w:keepNext w:val="0"/>
        <w:keepLines w:val="0"/>
        <w:widowControl/>
        <w:numPr>
          <w:ilvl w:val="1"/>
          <w:numId w:val="35"/>
        </w:numPr>
        <w:suppressLineNumbers w:val="0"/>
        <w:tabs>
          <w:tab w:val="left" w:pos="1440"/>
        </w:tabs>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Variasi font yang tidak dikenali oleh model.</w:t>
      </w:r>
    </w:p>
    <w:p>
      <w:pPr>
        <w:keepNext w:val="0"/>
        <w:keepLines w:val="0"/>
        <w:widowControl/>
        <w:numPr>
          <w:ilvl w:val="0"/>
          <w:numId w:val="34"/>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Sistem mengalami kesulitan terbesar pada plat nomor yang miring atau memiliki noise tinggi.</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3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Kesalahan klasifikasi sebagian besar disebabkan oleh input citra yang tidak optimal.</w:t>
      </w:r>
    </w:p>
    <w:p>
      <w:pPr>
        <w:keepNext w:val="0"/>
        <w:keepLines w:val="0"/>
        <w:widowControl/>
        <w:numPr>
          <w:ilvl w:val="0"/>
          <w:numId w:val="36"/>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Penyempurnaan algoritma segmentasi dan penggunaan teknik penghilangan noise yang lebih canggih dapat membantu mengurangi kesalahan ini.</w:t>
      </w:r>
    </w:p>
    <w:p>
      <w:pPr>
        <w:pStyle w:val="4"/>
        <w:keepNext w:val="0"/>
        <w:keepLines w:val="0"/>
        <w:widowControl/>
        <w:suppressLineNumbers w:val="0"/>
        <w:rPr>
          <w:rFonts w:hint="default" w:ascii="Times new Rowman" w:hAnsi="Times new Rowman" w:cs="Times new Rowman"/>
        </w:rPr>
      </w:pPr>
      <w:bookmarkStart w:id="53" w:name="_GoBack"/>
      <w:bookmarkEnd w:id="53"/>
      <w:r>
        <w:rPr>
          <w:rStyle w:val="21"/>
          <w:rFonts w:hint="default" w:ascii="Times new Rowman" w:hAnsi="Times new Rowman" w:cs="Times new Rowman"/>
          <w:b/>
          <w:bCs/>
        </w:rPr>
        <w:t>7. Mengevaluasi Pengaruh Metode Pengolahan Citra</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Hasil:</w:t>
      </w:r>
    </w:p>
    <w:p>
      <w:pPr>
        <w:keepNext w:val="0"/>
        <w:keepLines w:val="0"/>
        <w:widowControl/>
        <w:numPr>
          <w:ilvl w:val="0"/>
          <w:numId w:val="3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Metode pengolahan citra seperti rotasi, peningkatan kontras, dan penghilangan blur meningkatkan akurasi klasifikasi hingga 10% pada dataset uji.</w:t>
      </w:r>
    </w:p>
    <w:p>
      <w:pPr>
        <w:keepNext w:val="0"/>
        <w:keepLines w:val="0"/>
        <w:widowControl/>
        <w:numPr>
          <w:ilvl w:val="0"/>
          <w:numId w:val="37"/>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Rotasi membantu model mengenali karakter dari berbagai orientasi, sedangkan penghilangan blur efektif dalam memperbaiki citra buram.</w:t>
      </w:r>
    </w:p>
    <w:p>
      <w:pPr>
        <w:pStyle w:val="5"/>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b/>
          <w:bCs/>
        </w:rPr>
        <w:t>Pembahasan:</w:t>
      </w:r>
    </w:p>
    <w:p>
      <w:pPr>
        <w:keepNext w:val="0"/>
        <w:keepLines w:val="0"/>
        <w:widowControl/>
        <w:numPr>
          <w:ilvl w:val="0"/>
          <w:numId w:val="3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Pengolahan citra yang tepat membantu memaksimalkan informasi yang tersedia dalam gambar, bahkan dalam kondisi kualitas rendah.</w:t>
      </w:r>
    </w:p>
    <w:p>
      <w:pPr>
        <w:keepNext w:val="0"/>
        <w:keepLines w:val="0"/>
        <w:widowControl/>
        <w:numPr>
          <w:ilvl w:val="0"/>
          <w:numId w:val="38"/>
        </w:numPr>
        <w:suppressLineNumbers w:val="0"/>
        <w:spacing w:before="0" w:beforeAutospacing="1" w:after="0" w:afterAutospacing="1"/>
        <w:ind w:left="720" w:hanging="360"/>
        <w:rPr>
          <w:rFonts w:hint="default" w:ascii="Times new Rowman" w:hAnsi="Times new Rowman" w:cs="Times new Rowman"/>
        </w:rPr>
      </w:pPr>
      <w:r>
        <w:rPr>
          <w:rFonts w:hint="default" w:ascii="Times new Rowman" w:hAnsi="Times new Rowman" w:cs="Times new Rowman"/>
        </w:rPr>
        <w:t>Penyesuaian parameter seperti tingkat kontras dan radius blur harus disesuaikan untuk setiap jenis citra agar hasilnya optimal.</w:t>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r>
        <w:rPr>
          <w:rFonts w:hint="default" w:ascii="Times new Rowman" w:hAnsi="Times new Rowman" w:cs="Times new Rowman"/>
        </w:rPr>
        <w:t>DAFTAR PUSTAKA</w:t>
      </w:r>
      <w:bookmarkEnd w:id="52"/>
    </w:p>
    <w:p>
      <w:pPr>
        <w:rPr>
          <w:rFonts w:hint="default" w:ascii="Times new Rowman" w:hAnsi="Times new Rowman" w:cs="Times new Rowman"/>
        </w:rPr>
      </w:pPr>
      <w:r>
        <w:rPr>
          <w:rFonts w:hint="default" w:ascii="Times new Rowman" w:hAnsi="Times new Rowman" w:cs="Times new Rowman"/>
        </w:rPr>
        <w:t>1. Gábor, B., &amp; Huba, D. (2017). "Automated number plate recognition (ANPR) systems: A survey." *Journal of Computer Science and Technology*.</w:t>
      </w:r>
      <w:r>
        <w:rPr>
          <w:rFonts w:hint="default" w:ascii="Times new Rowman" w:hAnsi="Times new Rowman" w:cs="Times new Rowman"/>
        </w:rPr>
        <w:br w:type="textWrapping"/>
      </w:r>
      <w:r>
        <w:rPr>
          <w:rFonts w:hint="default" w:ascii="Times new Rowman" w:hAnsi="Times new Rowman" w:cs="Times new Rowman"/>
        </w:rPr>
        <w:t>2. Zhiwei, L., &amp; Zhang, D. (2019). "Machine Learning Approaches to License Plate Recognition." *Springer Series in Intelligent Computing*.</w:t>
      </w:r>
      <w:r>
        <w:rPr>
          <w:rFonts w:hint="default" w:ascii="Times new Rowman" w:hAnsi="Times new Rowman" w:cs="Times new Rowman"/>
        </w:rPr>
        <w:br w:type="textWrapping"/>
      </w:r>
      <w:r>
        <w:rPr>
          <w:rFonts w:hint="default" w:ascii="Times new Rowman" w:hAnsi="Times new Rowman" w:cs="Times new Rowman"/>
        </w:rPr>
        <w:t>3. Pemerintah Indonesia. (2024). "Regulasi dan Struktur Plat Nomor Kendaraan Indonesia." *Kementerian Perhubungan Republik Indonesia*.</w:t>
      </w:r>
    </w:p>
    <w:p>
      <w:pPr>
        <w:rPr>
          <w:rStyle w:val="18"/>
          <w:rFonts w:hint="default" w:ascii="Times new Rowman" w:hAnsi="Times new Rowman" w:cs="Times new Rowman"/>
        </w:rPr>
      </w:pPr>
    </w:p>
    <w:sectPr>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2020603050405020304"/>
    <w:charset w:val="01"/>
    <w:family w:val="roman"/>
    <w:pitch w:val="default"/>
    <w:sig w:usb0="00000000" w:usb1="00000000"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C059"/>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C059">
    <w:panose1 w:val="00000000000000000000"/>
    <w:charset w:val="00"/>
    <w:family w:val="auto"/>
    <w:pitch w:val="default"/>
    <w:sig w:usb0="00000000" w:usb1="00000000" w:usb2="00000000" w:usb3="00000000" w:csb0="00000000"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Times new Rowman">
    <w:altName w:val="DejaVu Sans"/>
    <w:panose1 w:val="00000000000000000000"/>
    <w:charset w:val="00"/>
    <w:family w:val="auto"/>
    <w:pitch w:val="default"/>
    <w:sig w:usb0="00000000" w:usb1="00000000" w:usb2="00000000" w:usb3="00000000" w:csb0="00000000" w:csb1="00000000"/>
  </w:font>
  <w:font w:name="Symbol">
    <w:altName w:val="C059"/>
    <w:panose1 w:val="05050102010706020507"/>
    <w:charset w:val="00"/>
    <w:family w:val="auto"/>
    <w:pitch w:val="default"/>
    <w:sig w:usb0="00000000" w:usb1="00000000" w:usb2="00000000" w:usb3="00000000" w:csb0="80000000" w:csb1="00000000"/>
  </w:font>
  <w:font w:name="DejaVu Sans">
    <w:panose1 w:val="020B0603030804020204"/>
    <w:charset w:val="01"/>
    <w:family w:val="roman"/>
    <w:pitch w:val="default"/>
    <w:sig w:usb0="E7006EFF" w:usb1="D200FDFF" w:usb2="0A246029" w:usb3="0400200C" w:csb0="600001FF" w:csb1="DFFF0000"/>
  </w:font>
  <w:font w:name="Fira Sans">
    <w:panose1 w:val="020B0603050000020004"/>
    <w:charset w:val="00"/>
    <w:family w:val="auto"/>
    <w:pitch w:val="default"/>
    <w:sig w:usb0="600002FF" w:usb1="00000001" w:usb2="00000000" w:usb3="00000000" w:csb0="2000019F" w:csb1="00000000"/>
  </w:font>
  <w:font w:name="Tahoma">
    <w:altName w:val="URW Bookman"/>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URW Bookman">
    <w:panose1 w:val="00000400000000000000"/>
    <w:charset w:val="00"/>
    <w:family w:val="auto"/>
    <w:pitch w:val="default"/>
    <w:sig w:usb0="00000287" w:usb1="00000800" w:usb2="00000000" w:usb3="00000000" w:csb0="6000009F" w:csb1="00000000"/>
  </w:font>
  <w:font w:name="DejaVa Sans">
    <w:altName w:val="URW Bookman"/>
    <w:panose1 w:val="00000000000000000000"/>
    <w:charset w:val="00"/>
    <w:family w:val="auto"/>
    <w:pitch w:val="default"/>
    <w:sig w:usb0="00000000" w:usb1="00000000" w:usb2="00000000" w:usb3="00000000" w:csb0="00000000" w:csb1="00000000"/>
  </w:font>
  <w:font w:name="Simsun">
    <w:altName w:val="URW Bookman"/>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7EE92"/>
    <w:multiLevelType w:val="singleLevel"/>
    <w:tmpl w:val="8FD7EE92"/>
    <w:lvl w:ilvl="0" w:tentative="0">
      <w:start w:val="1"/>
      <w:numFmt w:val="decimal"/>
      <w:lvlText w:val="%1."/>
      <w:lvlJc w:val="left"/>
      <w:pPr>
        <w:tabs>
          <w:tab w:val="left" w:pos="425"/>
        </w:tabs>
        <w:ind w:left="425" w:leftChars="0" w:hanging="425" w:firstLineChars="0"/>
      </w:pPr>
      <w:rPr>
        <w:rFonts w:hint="default"/>
      </w:rPr>
    </w:lvl>
  </w:abstractNum>
  <w:abstractNum w:abstractNumId="1">
    <w:nsid w:val="977D37F3"/>
    <w:multiLevelType w:val="multilevel"/>
    <w:tmpl w:val="977D37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3FE01BD"/>
    <w:multiLevelType w:val="multilevel"/>
    <w:tmpl w:val="B3FE01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A765C30"/>
    <w:multiLevelType w:val="multilevel"/>
    <w:tmpl w:val="BA765C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B97F966"/>
    <w:multiLevelType w:val="multilevel"/>
    <w:tmpl w:val="BB97F9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BFE3B62"/>
    <w:multiLevelType w:val="multilevel"/>
    <w:tmpl w:val="BBFE3B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C8ACA4F"/>
    <w:multiLevelType w:val="multilevel"/>
    <w:tmpl w:val="BC8ACA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CCED767"/>
    <w:multiLevelType w:val="multilevel"/>
    <w:tmpl w:val="BCCED7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DE6D58C"/>
    <w:multiLevelType w:val="multilevel"/>
    <w:tmpl w:val="BDE6D58C"/>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DFE145B"/>
    <w:multiLevelType w:val="multilevel"/>
    <w:tmpl w:val="BDFE14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FFEE97C"/>
    <w:multiLevelType w:val="multilevel"/>
    <w:tmpl w:val="BFFEE9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FA1F15D"/>
    <w:multiLevelType w:val="multilevel"/>
    <w:tmpl w:val="DFA1F1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9DF0756"/>
    <w:multiLevelType w:val="multilevel"/>
    <w:tmpl w:val="E9DF07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EF6E7814"/>
    <w:multiLevelType w:val="multilevel"/>
    <w:tmpl w:val="EF6E78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FFE2EA8"/>
    <w:multiLevelType w:val="multilevel"/>
    <w:tmpl w:val="EFFE2E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0D73FD5"/>
    <w:multiLevelType w:val="multilevel"/>
    <w:tmpl w:val="F0D73F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5BEC5E8"/>
    <w:multiLevelType w:val="multilevel"/>
    <w:tmpl w:val="F5BEC5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7777C06"/>
    <w:multiLevelType w:val="multilevel"/>
    <w:tmpl w:val="F7777C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BDAFEE0"/>
    <w:multiLevelType w:val="multilevel"/>
    <w:tmpl w:val="FBDAFE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DF689CC"/>
    <w:multiLevelType w:val="multilevel"/>
    <w:tmpl w:val="FDF689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E9E5516"/>
    <w:multiLevelType w:val="multilevel"/>
    <w:tmpl w:val="FE9E55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FB9FA34"/>
    <w:multiLevelType w:val="multilevel"/>
    <w:tmpl w:val="FFB9FA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FF6E9D3"/>
    <w:multiLevelType w:val="multilevel"/>
    <w:tmpl w:val="FFF6E9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33F50757"/>
    <w:multiLevelType w:val="multilevel"/>
    <w:tmpl w:val="33F507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56BF1460"/>
    <w:multiLevelType w:val="multilevel"/>
    <w:tmpl w:val="56BF14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F4FDD4F"/>
    <w:multiLevelType w:val="multilevel"/>
    <w:tmpl w:val="5F4FDD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FDE115C"/>
    <w:multiLevelType w:val="multilevel"/>
    <w:tmpl w:val="5FDE11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6F2C6AB6"/>
    <w:multiLevelType w:val="multilevel"/>
    <w:tmpl w:val="6F2C6A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78BBF2D1"/>
    <w:multiLevelType w:val="multilevel"/>
    <w:tmpl w:val="78BBF2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7DFC4300"/>
    <w:multiLevelType w:val="multilevel"/>
    <w:tmpl w:val="7DFC43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7EB98832"/>
    <w:multiLevelType w:val="multilevel"/>
    <w:tmpl w:val="7EB988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7EFF8020"/>
    <w:multiLevelType w:val="multilevel"/>
    <w:tmpl w:val="7EFF80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7F7B014F"/>
    <w:multiLevelType w:val="singleLevel"/>
    <w:tmpl w:val="7F7B014F"/>
    <w:lvl w:ilvl="0" w:tentative="0">
      <w:start w:val="1"/>
      <w:numFmt w:val="decimal"/>
      <w:suff w:val="space"/>
      <w:lvlText w:val="%1."/>
      <w:lvlJc w:val="left"/>
    </w:lvl>
  </w:abstractNum>
  <w:abstractNum w:abstractNumId="33">
    <w:nsid w:val="7F9CC8E8"/>
    <w:multiLevelType w:val="multilevel"/>
    <w:tmpl w:val="7F9CC8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7FD35566"/>
    <w:multiLevelType w:val="multilevel"/>
    <w:tmpl w:val="7FD355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7FEECE90"/>
    <w:multiLevelType w:val="multilevel"/>
    <w:tmpl w:val="7FEECE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2"/>
  </w:num>
  <w:num w:numId="2">
    <w:abstractNumId w:val="0"/>
  </w:num>
  <w:num w:numId="3">
    <w:abstractNumId w:val="33"/>
  </w:num>
  <w:num w:numId="4">
    <w:abstractNumId w:val="2"/>
  </w:num>
  <w:num w:numId="5">
    <w:abstractNumId w:val="18"/>
  </w:num>
  <w:num w:numId="6">
    <w:abstractNumId w:val="13"/>
  </w:num>
  <w:num w:numId="7">
    <w:abstractNumId w:val="7"/>
  </w:num>
  <w:num w:numId="8">
    <w:abstractNumId w:val="6"/>
  </w:num>
  <w:num w:numId="9">
    <w:abstractNumId w:val="20"/>
  </w:num>
  <w:num w:numId="10">
    <w:abstractNumId w:val="8"/>
  </w:num>
  <w:num w:numId="11">
    <w:abstractNumId w:val="16"/>
  </w:num>
  <w:num w:numId="12">
    <w:abstractNumId w:val="23"/>
  </w:num>
  <w:num w:numId="13">
    <w:abstractNumId w:val="11"/>
  </w:num>
  <w:num w:numId="14">
    <w:abstractNumId w:val="15"/>
  </w:num>
  <w:num w:numId="15">
    <w:abstractNumId w:val="27"/>
  </w:num>
  <w:num w:numId="16">
    <w:abstractNumId w:val="29"/>
  </w:num>
  <w:num w:numId="17">
    <w:abstractNumId w:val="30"/>
  </w:num>
  <w:num w:numId="18">
    <w:abstractNumId w:val="5"/>
  </w:num>
  <w:num w:numId="19">
    <w:abstractNumId w:val="34"/>
  </w:num>
  <w:num w:numId="20">
    <w:abstractNumId w:val="1"/>
  </w:num>
  <w:num w:numId="21">
    <w:abstractNumId w:val="24"/>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21"/>
  </w:num>
  <w:num w:numId="25">
    <w:abstractNumId w:val="35"/>
  </w:num>
  <w:num w:numId="26">
    <w:abstractNumId w:val="26"/>
  </w:num>
  <w:num w:numId="27">
    <w:abstractNumId w:val="10"/>
  </w:num>
  <w:num w:numId="28">
    <w:abstractNumId w:val="22"/>
  </w:num>
  <w:num w:numId="29">
    <w:abstractNumId w:val="17"/>
  </w:num>
  <w:num w:numId="30">
    <w:abstractNumId w:val="12"/>
  </w:num>
  <w:num w:numId="31">
    <w:abstractNumId w:val="4"/>
  </w:num>
  <w:num w:numId="32">
    <w:abstractNumId w:val="9"/>
  </w:num>
  <w:num w:numId="33">
    <w:abstractNumId w:val="14"/>
  </w:num>
  <w:num w:numId="34">
    <w:abstractNumId w:val="28"/>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2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7D4408"/>
    <w:rsid w:val="07FFC89C"/>
    <w:rsid w:val="0C7D1132"/>
    <w:rsid w:val="0CF346EA"/>
    <w:rsid w:val="0DFE41C1"/>
    <w:rsid w:val="0FDF8B88"/>
    <w:rsid w:val="0FF7AA96"/>
    <w:rsid w:val="117EC7AA"/>
    <w:rsid w:val="156A1581"/>
    <w:rsid w:val="189E086F"/>
    <w:rsid w:val="19FD653A"/>
    <w:rsid w:val="1A4B697A"/>
    <w:rsid w:val="1BF64FBF"/>
    <w:rsid w:val="1D1E29E5"/>
    <w:rsid w:val="1D6744FD"/>
    <w:rsid w:val="1D879853"/>
    <w:rsid w:val="1DDC379F"/>
    <w:rsid w:val="1DF3C8FE"/>
    <w:rsid w:val="1E7D4C4C"/>
    <w:rsid w:val="1E93E01F"/>
    <w:rsid w:val="1EADA549"/>
    <w:rsid w:val="1ECF3721"/>
    <w:rsid w:val="1EE8DF7C"/>
    <w:rsid w:val="1F7954FA"/>
    <w:rsid w:val="1F7A2167"/>
    <w:rsid w:val="1F7F7B62"/>
    <w:rsid w:val="1FAF3A07"/>
    <w:rsid w:val="1FDF2759"/>
    <w:rsid w:val="1FDF2E71"/>
    <w:rsid w:val="1FE4456C"/>
    <w:rsid w:val="1FF3A9F5"/>
    <w:rsid w:val="1FF61BF0"/>
    <w:rsid w:val="1FFF1DA0"/>
    <w:rsid w:val="1FFF5BD5"/>
    <w:rsid w:val="21DD6490"/>
    <w:rsid w:val="237AFAEF"/>
    <w:rsid w:val="24DFECA6"/>
    <w:rsid w:val="2557106D"/>
    <w:rsid w:val="26FF7555"/>
    <w:rsid w:val="294FCFE6"/>
    <w:rsid w:val="2AE73E81"/>
    <w:rsid w:val="2AF5BAE9"/>
    <w:rsid w:val="2AFD35CE"/>
    <w:rsid w:val="2BFDD741"/>
    <w:rsid w:val="2CEF04AF"/>
    <w:rsid w:val="2DBD9498"/>
    <w:rsid w:val="2DFBD87A"/>
    <w:rsid w:val="2DFBDDE2"/>
    <w:rsid w:val="2E3ECC6A"/>
    <w:rsid w:val="2E5717C3"/>
    <w:rsid w:val="2ED72833"/>
    <w:rsid w:val="2F2595E0"/>
    <w:rsid w:val="2F3EDE95"/>
    <w:rsid w:val="2FF16D57"/>
    <w:rsid w:val="2FFB6939"/>
    <w:rsid w:val="30FFF0BB"/>
    <w:rsid w:val="31D787D1"/>
    <w:rsid w:val="33BD5AD7"/>
    <w:rsid w:val="33BD919E"/>
    <w:rsid w:val="357FA90D"/>
    <w:rsid w:val="35BFB773"/>
    <w:rsid w:val="365AB50B"/>
    <w:rsid w:val="369F9B24"/>
    <w:rsid w:val="36E77745"/>
    <w:rsid w:val="36F7CBCE"/>
    <w:rsid w:val="3793608D"/>
    <w:rsid w:val="379E1389"/>
    <w:rsid w:val="37BFB625"/>
    <w:rsid w:val="37D97FD5"/>
    <w:rsid w:val="37DACE89"/>
    <w:rsid w:val="37DBB075"/>
    <w:rsid w:val="37F5F017"/>
    <w:rsid w:val="37FFDEBD"/>
    <w:rsid w:val="39CF1BE7"/>
    <w:rsid w:val="39EFC265"/>
    <w:rsid w:val="3A978C4C"/>
    <w:rsid w:val="3AFF0B5F"/>
    <w:rsid w:val="3B12143C"/>
    <w:rsid w:val="3B610032"/>
    <w:rsid w:val="3B9FBA01"/>
    <w:rsid w:val="3BBCF258"/>
    <w:rsid w:val="3BBF2AB7"/>
    <w:rsid w:val="3BBFD707"/>
    <w:rsid w:val="3BE76E6A"/>
    <w:rsid w:val="3BEC3771"/>
    <w:rsid w:val="3BF00F80"/>
    <w:rsid w:val="3BF564C8"/>
    <w:rsid w:val="3CCEB14D"/>
    <w:rsid w:val="3D5E8926"/>
    <w:rsid w:val="3DBF73B3"/>
    <w:rsid w:val="3DD8A240"/>
    <w:rsid w:val="3DDB47C1"/>
    <w:rsid w:val="3DDF8BBD"/>
    <w:rsid w:val="3DEEE2E6"/>
    <w:rsid w:val="3DFDAE99"/>
    <w:rsid w:val="3DFF3240"/>
    <w:rsid w:val="3E375E30"/>
    <w:rsid w:val="3EA71C96"/>
    <w:rsid w:val="3EFF8992"/>
    <w:rsid w:val="3EFFBB80"/>
    <w:rsid w:val="3EFFBC5D"/>
    <w:rsid w:val="3EFFCC21"/>
    <w:rsid w:val="3F2DA043"/>
    <w:rsid w:val="3F3B314B"/>
    <w:rsid w:val="3F3F90A2"/>
    <w:rsid w:val="3F6D888D"/>
    <w:rsid w:val="3F756706"/>
    <w:rsid w:val="3F7D302C"/>
    <w:rsid w:val="3F7F93A8"/>
    <w:rsid w:val="3F8A4761"/>
    <w:rsid w:val="3F9FB33C"/>
    <w:rsid w:val="3F9FF1AD"/>
    <w:rsid w:val="3FB75B55"/>
    <w:rsid w:val="3FBC833D"/>
    <w:rsid w:val="3FBE3A46"/>
    <w:rsid w:val="3FBF0B2B"/>
    <w:rsid w:val="3FBF1AE0"/>
    <w:rsid w:val="3FCFF07C"/>
    <w:rsid w:val="3FD30357"/>
    <w:rsid w:val="3FD92176"/>
    <w:rsid w:val="3FDB868B"/>
    <w:rsid w:val="3FDE2C12"/>
    <w:rsid w:val="3FDF8764"/>
    <w:rsid w:val="3FEF8543"/>
    <w:rsid w:val="3FF647A2"/>
    <w:rsid w:val="3FF7CD6F"/>
    <w:rsid w:val="3FF911FC"/>
    <w:rsid w:val="3FFB283A"/>
    <w:rsid w:val="3FFB2E50"/>
    <w:rsid w:val="3FFC05D4"/>
    <w:rsid w:val="3FFC5174"/>
    <w:rsid w:val="3FFD16AA"/>
    <w:rsid w:val="3FFD6E4B"/>
    <w:rsid w:val="3FFF5A7C"/>
    <w:rsid w:val="3FFFEB0A"/>
    <w:rsid w:val="42FA2A8F"/>
    <w:rsid w:val="47B53E56"/>
    <w:rsid w:val="47FE3F04"/>
    <w:rsid w:val="49A391A2"/>
    <w:rsid w:val="49FF45E2"/>
    <w:rsid w:val="49FF4D66"/>
    <w:rsid w:val="4BF8B455"/>
    <w:rsid w:val="4CFE2074"/>
    <w:rsid w:val="4EAB7200"/>
    <w:rsid w:val="4EAE1170"/>
    <w:rsid w:val="4EBB7EBD"/>
    <w:rsid w:val="4EDF684E"/>
    <w:rsid w:val="4F7C85C5"/>
    <w:rsid w:val="4F7F536C"/>
    <w:rsid w:val="4FBE4EAF"/>
    <w:rsid w:val="4FBFA639"/>
    <w:rsid w:val="4FF9B46F"/>
    <w:rsid w:val="4FFCC79E"/>
    <w:rsid w:val="4FFD79E2"/>
    <w:rsid w:val="4FFF9F6D"/>
    <w:rsid w:val="4FFFA57D"/>
    <w:rsid w:val="4FFFD2E9"/>
    <w:rsid w:val="50F976C7"/>
    <w:rsid w:val="50FB09EA"/>
    <w:rsid w:val="51CF4F0C"/>
    <w:rsid w:val="539C2DA9"/>
    <w:rsid w:val="53BF1937"/>
    <w:rsid w:val="53FFD280"/>
    <w:rsid w:val="5537DCB7"/>
    <w:rsid w:val="55A96A08"/>
    <w:rsid w:val="55EE51C9"/>
    <w:rsid w:val="55EF6A28"/>
    <w:rsid w:val="567DB57D"/>
    <w:rsid w:val="56CF9546"/>
    <w:rsid w:val="56EFFAD5"/>
    <w:rsid w:val="57AD6CCC"/>
    <w:rsid w:val="57E6596F"/>
    <w:rsid w:val="57FF31C7"/>
    <w:rsid w:val="57FFF94E"/>
    <w:rsid w:val="59B7E7E1"/>
    <w:rsid w:val="59D17CFD"/>
    <w:rsid w:val="59EBAE3A"/>
    <w:rsid w:val="5AEF3970"/>
    <w:rsid w:val="5AFFC57F"/>
    <w:rsid w:val="5B5C0FA3"/>
    <w:rsid w:val="5B6F7AA3"/>
    <w:rsid w:val="5B755A75"/>
    <w:rsid w:val="5B7DB81F"/>
    <w:rsid w:val="5B97B684"/>
    <w:rsid w:val="5BF16633"/>
    <w:rsid w:val="5C7E1782"/>
    <w:rsid w:val="5CCDEA64"/>
    <w:rsid w:val="5CFF108A"/>
    <w:rsid w:val="5CFFAA4B"/>
    <w:rsid w:val="5D3FB75F"/>
    <w:rsid w:val="5DBF2A98"/>
    <w:rsid w:val="5DD58485"/>
    <w:rsid w:val="5DEF8F7B"/>
    <w:rsid w:val="5DF551F7"/>
    <w:rsid w:val="5DF68202"/>
    <w:rsid w:val="5DFEA42F"/>
    <w:rsid w:val="5DFEF6A1"/>
    <w:rsid w:val="5DFF61AD"/>
    <w:rsid w:val="5E5FFAED"/>
    <w:rsid w:val="5E7595DD"/>
    <w:rsid w:val="5E79D487"/>
    <w:rsid w:val="5EADBBB3"/>
    <w:rsid w:val="5ECCDFC9"/>
    <w:rsid w:val="5EEA1C37"/>
    <w:rsid w:val="5EEF6F7E"/>
    <w:rsid w:val="5F2D0A98"/>
    <w:rsid w:val="5F73A8FC"/>
    <w:rsid w:val="5F7A4842"/>
    <w:rsid w:val="5F7F643A"/>
    <w:rsid w:val="5F7FEFE4"/>
    <w:rsid w:val="5FB746FA"/>
    <w:rsid w:val="5FBB76A5"/>
    <w:rsid w:val="5FBDA0E5"/>
    <w:rsid w:val="5FBDC365"/>
    <w:rsid w:val="5FBF945B"/>
    <w:rsid w:val="5FCB4AEE"/>
    <w:rsid w:val="5FCFE4B0"/>
    <w:rsid w:val="5FD78167"/>
    <w:rsid w:val="5FDE32DD"/>
    <w:rsid w:val="5FF7B375"/>
    <w:rsid w:val="5FF7C690"/>
    <w:rsid w:val="5FFA39CB"/>
    <w:rsid w:val="5FFA6895"/>
    <w:rsid w:val="5FFB1B77"/>
    <w:rsid w:val="5FFF386F"/>
    <w:rsid w:val="5FFFD9A8"/>
    <w:rsid w:val="613A7E50"/>
    <w:rsid w:val="613C82D3"/>
    <w:rsid w:val="61CC3F7E"/>
    <w:rsid w:val="61F7FEA8"/>
    <w:rsid w:val="6397298B"/>
    <w:rsid w:val="63D59201"/>
    <w:rsid w:val="63EF6C1C"/>
    <w:rsid w:val="63FF5BFA"/>
    <w:rsid w:val="647B2E52"/>
    <w:rsid w:val="65BFE16B"/>
    <w:rsid w:val="663F4F5C"/>
    <w:rsid w:val="66FB39A8"/>
    <w:rsid w:val="66FE4DC3"/>
    <w:rsid w:val="66FF96C6"/>
    <w:rsid w:val="677E173F"/>
    <w:rsid w:val="67EF0061"/>
    <w:rsid w:val="67F7C5DE"/>
    <w:rsid w:val="67FA0AC3"/>
    <w:rsid w:val="67FF809A"/>
    <w:rsid w:val="687B1380"/>
    <w:rsid w:val="68FFCF2C"/>
    <w:rsid w:val="693AA796"/>
    <w:rsid w:val="69AB78D4"/>
    <w:rsid w:val="69EDF0A2"/>
    <w:rsid w:val="6AFBA4C4"/>
    <w:rsid w:val="6B2F1CD9"/>
    <w:rsid w:val="6B3F4117"/>
    <w:rsid w:val="6B9D5300"/>
    <w:rsid w:val="6BB7BA9B"/>
    <w:rsid w:val="6BDF9DF7"/>
    <w:rsid w:val="6BEFFF7A"/>
    <w:rsid w:val="6BFB26D6"/>
    <w:rsid w:val="6BFB893E"/>
    <w:rsid w:val="6CFFA14B"/>
    <w:rsid w:val="6D3E935C"/>
    <w:rsid w:val="6D6FAA73"/>
    <w:rsid w:val="6D77F7ED"/>
    <w:rsid w:val="6D7FBAFC"/>
    <w:rsid w:val="6DD79838"/>
    <w:rsid w:val="6DEFE8D0"/>
    <w:rsid w:val="6E5F6888"/>
    <w:rsid w:val="6E7FF7E5"/>
    <w:rsid w:val="6E9F0BE9"/>
    <w:rsid w:val="6EB7528F"/>
    <w:rsid w:val="6ED31D51"/>
    <w:rsid w:val="6ED6A48E"/>
    <w:rsid w:val="6EDBCF6D"/>
    <w:rsid w:val="6EDF990B"/>
    <w:rsid w:val="6EEE3C40"/>
    <w:rsid w:val="6EFF3735"/>
    <w:rsid w:val="6EFF5DD1"/>
    <w:rsid w:val="6F37AD26"/>
    <w:rsid w:val="6F3D9C30"/>
    <w:rsid w:val="6F696000"/>
    <w:rsid w:val="6F6FAACD"/>
    <w:rsid w:val="6F77198E"/>
    <w:rsid w:val="6F7F79B0"/>
    <w:rsid w:val="6F7F9778"/>
    <w:rsid w:val="6F8980C3"/>
    <w:rsid w:val="6F96B0C9"/>
    <w:rsid w:val="6FB3A306"/>
    <w:rsid w:val="6FB74E76"/>
    <w:rsid w:val="6FC7FF26"/>
    <w:rsid w:val="6FDC17E6"/>
    <w:rsid w:val="6FE35FF4"/>
    <w:rsid w:val="6FE3A84F"/>
    <w:rsid w:val="6FEAD783"/>
    <w:rsid w:val="6FEB40A2"/>
    <w:rsid w:val="6FEC3CA7"/>
    <w:rsid w:val="6FED7CF4"/>
    <w:rsid w:val="6FEFC387"/>
    <w:rsid w:val="6FF72517"/>
    <w:rsid w:val="6FF77C03"/>
    <w:rsid w:val="6FF7E3F3"/>
    <w:rsid w:val="6FFA0FB9"/>
    <w:rsid w:val="6FFB5E6B"/>
    <w:rsid w:val="6FFBC018"/>
    <w:rsid w:val="6FFD372F"/>
    <w:rsid w:val="6FFEA3BE"/>
    <w:rsid w:val="6FFF33FC"/>
    <w:rsid w:val="6FFF3A21"/>
    <w:rsid w:val="723F0D0C"/>
    <w:rsid w:val="72775BA3"/>
    <w:rsid w:val="733345A0"/>
    <w:rsid w:val="737E4EF7"/>
    <w:rsid w:val="73A5B73A"/>
    <w:rsid w:val="73DF2E3E"/>
    <w:rsid w:val="73DF424B"/>
    <w:rsid w:val="73FB8D65"/>
    <w:rsid w:val="73FFC1E5"/>
    <w:rsid w:val="743A1B85"/>
    <w:rsid w:val="745D575D"/>
    <w:rsid w:val="747B06CF"/>
    <w:rsid w:val="74970ECC"/>
    <w:rsid w:val="757FF242"/>
    <w:rsid w:val="75AF5394"/>
    <w:rsid w:val="75CECECC"/>
    <w:rsid w:val="75F2831F"/>
    <w:rsid w:val="75FEF38C"/>
    <w:rsid w:val="76099469"/>
    <w:rsid w:val="762DEF19"/>
    <w:rsid w:val="765F8A76"/>
    <w:rsid w:val="767B69EC"/>
    <w:rsid w:val="767E2062"/>
    <w:rsid w:val="76EDCC10"/>
    <w:rsid w:val="76EEEB44"/>
    <w:rsid w:val="76F6C8D0"/>
    <w:rsid w:val="76FB179D"/>
    <w:rsid w:val="7727E79A"/>
    <w:rsid w:val="775A4338"/>
    <w:rsid w:val="777796C4"/>
    <w:rsid w:val="777B4163"/>
    <w:rsid w:val="777C7DAB"/>
    <w:rsid w:val="777D1D0D"/>
    <w:rsid w:val="777F810B"/>
    <w:rsid w:val="77AB55C7"/>
    <w:rsid w:val="77B3F7DC"/>
    <w:rsid w:val="77B7A671"/>
    <w:rsid w:val="77BF5F06"/>
    <w:rsid w:val="77D7676E"/>
    <w:rsid w:val="77DB3139"/>
    <w:rsid w:val="77DF50DE"/>
    <w:rsid w:val="77ED7D79"/>
    <w:rsid w:val="77EF4F87"/>
    <w:rsid w:val="77F23C4E"/>
    <w:rsid w:val="77F65604"/>
    <w:rsid w:val="77F76F26"/>
    <w:rsid w:val="77F7A322"/>
    <w:rsid w:val="77F87292"/>
    <w:rsid w:val="77FB7ED5"/>
    <w:rsid w:val="77FCFE0F"/>
    <w:rsid w:val="77FEB418"/>
    <w:rsid w:val="77FF128C"/>
    <w:rsid w:val="77FF33F7"/>
    <w:rsid w:val="77FF811C"/>
    <w:rsid w:val="77FFABDB"/>
    <w:rsid w:val="77FFFBF8"/>
    <w:rsid w:val="786A1E4C"/>
    <w:rsid w:val="786F1B16"/>
    <w:rsid w:val="78CF085E"/>
    <w:rsid w:val="78D51112"/>
    <w:rsid w:val="78DF9246"/>
    <w:rsid w:val="78F3A6A6"/>
    <w:rsid w:val="792F7DA2"/>
    <w:rsid w:val="797DAC87"/>
    <w:rsid w:val="79BE2421"/>
    <w:rsid w:val="79DC2570"/>
    <w:rsid w:val="79DFF69A"/>
    <w:rsid w:val="79F7128F"/>
    <w:rsid w:val="79FFC4EE"/>
    <w:rsid w:val="7A5161C9"/>
    <w:rsid w:val="7A6F91EC"/>
    <w:rsid w:val="7AE3E68C"/>
    <w:rsid w:val="7AE7FE55"/>
    <w:rsid w:val="7AFDAD7A"/>
    <w:rsid w:val="7AFEE047"/>
    <w:rsid w:val="7AFF3988"/>
    <w:rsid w:val="7AFFBBCA"/>
    <w:rsid w:val="7B3F5777"/>
    <w:rsid w:val="7B6B7D88"/>
    <w:rsid w:val="7B771350"/>
    <w:rsid w:val="7B7E4A86"/>
    <w:rsid w:val="7B7F5E1F"/>
    <w:rsid w:val="7BAE137C"/>
    <w:rsid w:val="7BAE2FF1"/>
    <w:rsid w:val="7BBCC795"/>
    <w:rsid w:val="7BC3D511"/>
    <w:rsid w:val="7BD7AEBB"/>
    <w:rsid w:val="7BD9675E"/>
    <w:rsid w:val="7BDF03D6"/>
    <w:rsid w:val="7BE8DE2E"/>
    <w:rsid w:val="7BEB2B61"/>
    <w:rsid w:val="7BEEC338"/>
    <w:rsid w:val="7BF36433"/>
    <w:rsid w:val="7BF610A7"/>
    <w:rsid w:val="7BF7962D"/>
    <w:rsid w:val="7BF97516"/>
    <w:rsid w:val="7BFBBEE5"/>
    <w:rsid w:val="7BFE9E99"/>
    <w:rsid w:val="7BFF274A"/>
    <w:rsid w:val="7C59DA4E"/>
    <w:rsid w:val="7C6E13DB"/>
    <w:rsid w:val="7C771551"/>
    <w:rsid w:val="7CBFEC2F"/>
    <w:rsid w:val="7CD375F4"/>
    <w:rsid w:val="7CDF6C2D"/>
    <w:rsid w:val="7CE4F97F"/>
    <w:rsid w:val="7CFA3FD3"/>
    <w:rsid w:val="7CFB679A"/>
    <w:rsid w:val="7D1D5163"/>
    <w:rsid w:val="7D33FE34"/>
    <w:rsid w:val="7D3486CF"/>
    <w:rsid w:val="7D3F6ACC"/>
    <w:rsid w:val="7D5F3276"/>
    <w:rsid w:val="7D6C0D73"/>
    <w:rsid w:val="7D7BF533"/>
    <w:rsid w:val="7D7D71A2"/>
    <w:rsid w:val="7D7DB72D"/>
    <w:rsid w:val="7DA8C32B"/>
    <w:rsid w:val="7DBD7730"/>
    <w:rsid w:val="7DC74147"/>
    <w:rsid w:val="7DC939E5"/>
    <w:rsid w:val="7DDB3980"/>
    <w:rsid w:val="7DDB40A2"/>
    <w:rsid w:val="7DDF34CF"/>
    <w:rsid w:val="7DF264E2"/>
    <w:rsid w:val="7DF2DEEB"/>
    <w:rsid w:val="7DFC1B6F"/>
    <w:rsid w:val="7DFCFBF4"/>
    <w:rsid w:val="7DFF2ED7"/>
    <w:rsid w:val="7DFF5F2A"/>
    <w:rsid w:val="7DFFB13B"/>
    <w:rsid w:val="7E3797E6"/>
    <w:rsid w:val="7E5D1204"/>
    <w:rsid w:val="7E79F528"/>
    <w:rsid w:val="7E7FE00E"/>
    <w:rsid w:val="7EB857B0"/>
    <w:rsid w:val="7EBA2404"/>
    <w:rsid w:val="7EBC04D0"/>
    <w:rsid w:val="7EBF59A0"/>
    <w:rsid w:val="7EC6730F"/>
    <w:rsid w:val="7ECF947C"/>
    <w:rsid w:val="7ECFAEC0"/>
    <w:rsid w:val="7ED32CD2"/>
    <w:rsid w:val="7ED6797E"/>
    <w:rsid w:val="7EDFA445"/>
    <w:rsid w:val="7EEFC662"/>
    <w:rsid w:val="7EF79E51"/>
    <w:rsid w:val="7EF7E466"/>
    <w:rsid w:val="7EF956A6"/>
    <w:rsid w:val="7EFA9B7A"/>
    <w:rsid w:val="7EFDB0C8"/>
    <w:rsid w:val="7EFF47C3"/>
    <w:rsid w:val="7EFF86B6"/>
    <w:rsid w:val="7F01A2EE"/>
    <w:rsid w:val="7F0D647B"/>
    <w:rsid w:val="7F2E87A9"/>
    <w:rsid w:val="7F3555DF"/>
    <w:rsid w:val="7F36FAF4"/>
    <w:rsid w:val="7F436D22"/>
    <w:rsid w:val="7F464C52"/>
    <w:rsid w:val="7F4B401B"/>
    <w:rsid w:val="7F57442C"/>
    <w:rsid w:val="7F5CA244"/>
    <w:rsid w:val="7F5D9F3C"/>
    <w:rsid w:val="7F5E5787"/>
    <w:rsid w:val="7F5F20BC"/>
    <w:rsid w:val="7F5FDE46"/>
    <w:rsid w:val="7F739EA7"/>
    <w:rsid w:val="7F77D407"/>
    <w:rsid w:val="7F7B616C"/>
    <w:rsid w:val="7F7B8E7B"/>
    <w:rsid w:val="7F7D362D"/>
    <w:rsid w:val="7F7FF8EA"/>
    <w:rsid w:val="7F9E8C68"/>
    <w:rsid w:val="7F9F11DD"/>
    <w:rsid w:val="7F9F5EF4"/>
    <w:rsid w:val="7F9FCCCA"/>
    <w:rsid w:val="7FA727AE"/>
    <w:rsid w:val="7FA96148"/>
    <w:rsid w:val="7FABD9F6"/>
    <w:rsid w:val="7FAD03F9"/>
    <w:rsid w:val="7FAD1C4A"/>
    <w:rsid w:val="7FAF5B70"/>
    <w:rsid w:val="7FAFBFC2"/>
    <w:rsid w:val="7FB7E5AA"/>
    <w:rsid w:val="7FB8416E"/>
    <w:rsid w:val="7FBBB4AC"/>
    <w:rsid w:val="7FBF8BDD"/>
    <w:rsid w:val="7FC325C0"/>
    <w:rsid w:val="7FCED61B"/>
    <w:rsid w:val="7FD7FE9D"/>
    <w:rsid w:val="7FD9787F"/>
    <w:rsid w:val="7FDA7888"/>
    <w:rsid w:val="7FDD1F7A"/>
    <w:rsid w:val="7FDDDA81"/>
    <w:rsid w:val="7FDDFCEB"/>
    <w:rsid w:val="7FDE7132"/>
    <w:rsid w:val="7FE0EEBC"/>
    <w:rsid w:val="7FE36B02"/>
    <w:rsid w:val="7FE5FC8A"/>
    <w:rsid w:val="7FE75E4C"/>
    <w:rsid w:val="7FED04A7"/>
    <w:rsid w:val="7FED14E6"/>
    <w:rsid w:val="7FEF125F"/>
    <w:rsid w:val="7FEF4424"/>
    <w:rsid w:val="7FF310C6"/>
    <w:rsid w:val="7FF3FC35"/>
    <w:rsid w:val="7FF56F4E"/>
    <w:rsid w:val="7FF65E60"/>
    <w:rsid w:val="7FF85E7A"/>
    <w:rsid w:val="7FF96863"/>
    <w:rsid w:val="7FFB1B65"/>
    <w:rsid w:val="7FFB3671"/>
    <w:rsid w:val="7FFD518B"/>
    <w:rsid w:val="7FFE3CF9"/>
    <w:rsid w:val="7FFEC349"/>
    <w:rsid w:val="7FFEDE58"/>
    <w:rsid w:val="7FFF877D"/>
    <w:rsid w:val="7FFFB654"/>
    <w:rsid w:val="7FFFC1EC"/>
    <w:rsid w:val="7FFFE7B7"/>
    <w:rsid w:val="7FFFF051"/>
    <w:rsid w:val="85FEFC37"/>
    <w:rsid w:val="86DF61A5"/>
    <w:rsid w:val="8BFBDAD7"/>
    <w:rsid w:val="8C2B3CC0"/>
    <w:rsid w:val="8CBF6866"/>
    <w:rsid w:val="8F7E3BB1"/>
    <w:rsid w:val="8F8D2310"/>
    <w:rsid w:val="8FCFC246"/>
    <w:rsid w:val="8FD6127B"/>
    <w:rsid w:val="91F767C3"/>
    <w:rsid w:val="92EF0460"/>
    <w:rsid w:val="9372B860"/>
    <w:rsid w:val="93893885"/>
    <w:rsid w:val="95FF5E9D"/>
    <w:rsid w:val="95FFBDA6"/>
    <w:rsid w:val="96DC3C24"/>
    <w:rsid w:val="96DCB8D3"/>
    <w:rsid w:val="97B79D1C"/>
    <w:rsid w:val="9AAE9F7E"/>
    <w:rsid w:val="9B8F327A"/>
    <w:rsid w:val="9BC79754"/>
    <w:rsid w:val="9BFE9945"/>
    <w:rsid w:val="9D1B3668"/>
    <w:rsid w:val="9DEEBEE3"/>
    <w:rsid w:val="9ECF2DAB"/>
    <w:rsid w:val="9F2E1B56"/>
    <w:rsid w:val="9F5D0315"/>
    <w:rsid w:val="9F7F550C"/>
    <w:rsid w:val="9FA56973"/>
    <w:rsid w:val="9FCF0C15"/>
    <w:rsid w:val="9FEF46D8"/>
    <w:rsid w:val="9FF3C05F"/>
    <w:rsid w:val="9FF7B7AB"/>
    <w:rsid w:val="9FFF6407"/>
    <w:rsid w:val="9FFF9C72"/>
    <w:rsid w:val="A2BFFAA5"/>
    <w:rsid w:val="A5F7483E"/>
    <w:rsid w:val="A6DF8274"/>
    <w:rsid w:val="A77F93A3"/>
    <w:rsid w:val="A7F79BBF"/>
    <w:rsid w:val="AABF9DDA"/>
    <w:rsid w:val="AAEC607E"/>
    <w:rsid w:val="AB1E7426"/>
    <w:rsid w:val="ABDF3C36"/>
    <w:rsid w:val="ABFB0DAA"/>
    <w:rsid w:val="ABFF4490"/>
    <w:rsid w:val="AD7F6082"/>
    <w:rsid w:val="AD7FCC28"/>
    <w:rsid w:val="ADF1F679"/>
    <w:rsid w:val="AE75480E"/>
    <w:rsid w:val="AEEFBCE4"/>
    <w:rsid w:val="AEF7A40F"/>
    <w:rsid w:val="AF5F5942"/>
    <w:rsid w:val="AF5FF359"/>
    <w:rsid w:val="AF7EB4E4"/>
    <w:rsid w:val="AF7F65AD"/>
    <w:rsid w:val="AF7FFBD1"/>
    <w:rsid w:val="AFC7B3CC"/>
    <w:rsid w:val="AFD9313B"/>
    <w:rsid w:val="AFF36E4E"/>
    <w:rsid w:val="AFF57CDE"/>
    <w:rsid w:val="AFFBA633"/>
    <w:rsid w:val="AFFBB70E"/>
    <w:rsid w:val="AFFE1504"/>
    <w:rsid w:val="AFFF6951"/>
    <w:rsid w:val="B0375C8C"/>
    <w:rsid w:val="B0871E40"/>
    <w:rsid w:val="B2773A45"/>
    <w:rsid w:val="B2B77FEE"/>
    <w:rsid w:val="B2BD06F6"/>
    <w:rsid w:val="B2CEB087"/>
    <w:rsid w:val="B2FFB748"/>
    <w:rsid w:val="B31FEFFC"/>
    <w:rsid w:val="B3FFC7C5"/>
    <w:rsid w:val="B4FD67FA"/>
    <w:rsid w:val="B5BBAF02"/>
    <w:rsid w:val="B5FB3B14"/>
    <w:rsid w:val="B6BFDEF1"/>
    <w:rsid w:val="B6EE0501"/>
    <w:rsid w:val="B6FEFB43"/>
    <w:rsid w:val="B739EB48"/>
    <w:rsid w:val="B7DD2101"/>
    <w:rsid w:val="B7DDCE80"/>
    <w:rsid w:val="B7E9AFF3"/>
    <w:rsid w:val="B7FB2CD7"/>
    <w:rsid w:val="B7FE49B0"/>
    <w:rsid w:val="B7FFDD54"/>
    <w:rsid w:val="B97F5343"/>
    <w:rsid w:val="B9B92D13"/>
    <w:rsid w:val="B9D99333"/>
    <w:rsid w:val="BA3783BB"/>
    <w:rsid w:val="BADF1B80"/>
    <w:rsid w:val="BAEFD0B1"/>
    <w:rsid w:val="BAFEF8FF"/>
    <w:rsid w:val="BAFFBE7E"/>
    <w:rsid w:val="BAFFC2FD"/>
    <w:rsid w:val="BB567E2C"/>
    <w:rsid w:val="BB7F86A7"/>
    <w:rsid w:val="BB7F9D54"/>
    <w:rsid w:val="BB87A60E"/>
    <w:rsid w:val="BBAA23EF"/>
    <w:rsid w:val="BBBD95B4"/>
    <w:rsid w:val="BBEFA551"/>
    <w:rsid w:val="BBFA35B0"/>
    <w:rsid w:val="BBFBC108"/>
    <w:rsid w:val="BC9E47D8"/>
    <w:rsid w:val="BD7F5B81"/>
    <w:rsid w:val="BD7FF7EA"/>
    <w:rsid w:val="BD9BF6CD"/>
    <w:rsid w:val="BDD6AC3B"/>
    <w:rsid w:val="BDDF07E1"/>
    <w:rsid w:val="BDE3490F"/>
    <w:rsid w:val="BDEBC774"/>
    <w:rsid w:val="BDFD8B95"/>
    <w:rsid w:val="BE5D160E"/>
    <w:rsid w:val="BE5F3D2F"/>
    <w:rsid w:val="BE7AA01E"/>
    <w:rsid w:val="BEAB061F"/>
    <w:rsid w:val="BEBFBBCD"/>
    <w:rsid w:val="BEF0389C"/>
    <w:rsid w:val="BEF60C48"/>
    <w:rsid w:val="BEF6C147"/>
    <w:rsid w:val="BEFB50A2"/>
    <w:rsid w:val="BEFCBAFD"/>
    <w:rsid w:val="BF390342"/>
    <w:rsid w:val="BF56907F"/>
    <w:rsid w:val="BF5B7C35"/>
    <w:rsid w:val="BF5F477F"/>
    <w:rsid w:val="BF7FDBF4"/>
    <w:rsid w:val="BF9151B8"/>
    <w:rsid w:val="BFA6DCDC"/>
    <w:rsid w:val="BFAFCA72"/>
    <w:rsid w:val="BFB66A3C"/>
    <w:rsid w:val="BFB7A8B7"/>
    <w:rsid w:val="BFB7BA22"/>
    <w:rsid w:val="BFBBDB11"/>
    <w:rsid w:val="BFBC82E0"/>
    <w:rsid w:val="BFBE230E"/>
    <w:rsid w:val="BFD79955"/>
    <w:rsid w:val="BFD7EF08"/>
    <w:rsid w:val="BFE65BEA"/>
    <w:rsid w:val="BFEFA5F3"/>
    <w:rsid w:val="BFFDA7A3"/>
    <w:rsid w:val="BFFE2C34"/>
    <w:rsid w:val="BFFE5E6A"/>
    <w:rsid w:val="BFFED678"/>
    <w:rsid w:val="BFFF0C7E"/>
    <w:rsid w:val="BFFF2BE7"/>
    <w:rsid w:val="BFFF32BE"/>
    <w:rsid w:val="BFFF7C9B"/>
    <w:rsid w:val="BFFFA3AF"/>
    <w:rsid w:val="C56F050C"/>
    <w:rsid w:val="C61DA3E2"/>
    <w:rsid w:val="C7FD9C35"/>
    <w:rsid w:val="C95F15E5"/>
    <w:rsid w:val="CA3E4E37"/>
    <w:rsid w:val="CA97B886"/>
    <w:rsid w:val="CABE64EA"/>
    <w:rsid w:val="CB7F7C4A"/>
    <w:rsid w:val="CBFD4F9A"/>
    <w:rsid w:val="CDB23ACD"/>
    <w:rsid w:val="CDBAB242"/>
    <w:rsid w:val="CDDFDB96"/>
    <w:rsid w:val="CDEF8CA2"/>
    <w:rsid w:val="CDF559DE"/>
    <w:rsid w:val="CDF650E5"/>
    <w:rsid w:val="CDF7B3BB"/>
    <w:rsid w:val="CE6FCC8F"/>
    <w:rsid w:val="CE73C539"/>
    <w:rsid w:val="CEDE9D36"/>
    <w:rsid w:val="CEE523D4"/>
    <w:rsid w:val="CF5F5A1A"/>
    <w:rsid w:val="CF96C2DE"/>
    <w:rsid w:val="CFB19457"/>
    <w:rsid w:val="CFBF6517"/>
    <w:rsid w:val="CFD4A544"/>
    <w:rsid w:val="CFDE6028"/>
    <w:rsid w:val="CFEEA5A4"/>
    <w:rsid w:val="CFF55C84"/>
    <w:rsid w:val="CFFB3BC9"/>
    <w:rsid w:val="CFFC2F55"/>
    <w:rsid w:val="CFFF0901"/>
    <w:rsid w:val="D1EC6865"/>
    <w:rsid w:val="D1F7BB14"/>
    <w:rsid w:val="D1FA7137"/>
    <w:rsid w:val="D1FC1517"/>
    <w:rsid w:val="D33FDD32"/>
    <w:rsid w:val="D3DD81C1"/>
    <w:rsid w:val="D3FCC61D"/>
    <w:rsid w:val="D3FEE47B"/>
    <w:rsid w:val="D47EF050"/>
    <w:rsid w:val="D5CDE08B"/>
    <w:rsid w:val="D5CEBFB6"/>
    <w:rsid w:val="D5FA1433"/>
    <w:rsid w:val="D667301A"/>
    <w:rsid w:val="D6FF4D12"/>
    <w:rsid w:val="D73F6945"/>
    <w:rsid w:val="D77DA120"/>
    <w:rsid w:val="D7AB1E40"/>
    <w:rsid w:val="D7EFC6C3"/>
    <w:rsid w:val="D7F7707E"/>
    <w:rsid w:val="D7F7F2D7"/>
    <w:rsid w:val="D7FD4AE8"/>
    <w:rsid w:val="D7FD6847"/>
    <w:rsid w:val="D7FEF522"/>
    <w:rsid w:val="D8B9065E"/>
    <w:rsid w:val="D8FD58ED"/>
    <w:rsid w:val="D9FDE231"/>
    <w:rsid w:val="DA3FD10D"/>
    <w:rsid w:val="DA7A25B2"/>
    <w:rsid w:val="DAD6F222"/>
    <w:rsid w:val="DADE9368"/>
    <w:rsid w:val="DB3F724E"/>
    <w:rsid w:val="DB3F90A4"/>
    <w:rsid w:val="DB6F606F"/>
    <w:rsid w:val="DBDD7821"/>
    <w:rsid w:val="DBEBC30A"/>
    <w:rsid w:val="DBEE5E71"/>
    <w:rsid w:val="DBEEAC7A"/>
    <w:rsid w:val="DBFBB12C"/>
    <w:rsid w:val="DBFC2899"/>
    <w:rsid w:val="DBFF0E06"/>
    <w:rsid w:val="DCCB96EC"/>
    <w:rsid w:val="DCFBB8DC"/>
    <w:rsid w:val="DD3E438D"/>
    <w:rsid w:val="DD9AD896"/>
    <w:rsid w:val="DDABB957"/>
    <w:rsid w:val="DDEBEABA"/>
    <w:rsid w:val="DE373D37"/>
    <w:rsid w:val="DE7AF088"/>
    <w:rsid w:val="DE7D7856"/>
    <w:rsid w:val="DE7FC7B8"/>
    <w:rsid w:val="DEDF7F56"/>
    <w:rsid w:val="DEEFDC97"/>
    <w:rsid w:val="DEFB8663"/>
    <w:rsid w:val="DEFE5BDB"/>
    <w:rsid w:val="DEFF2EFC"/>
    <w:rsid w:val="DEFFA65A"/>
    <w:rsid w:val="DF555183"/>
    <w:rsid w:val="DF5E5274"/>
    <w:rsid w:val="DF6621BB"/>
    <w:rsid w:val="DF6F7E0D"/>
    <w:rsid w:val="DF7F9A25"/>
    <w:rsid w:val="DF7FD4AC"/>
    <w:rsid w:val="DF97D92E"/>
    <w:rsid w:val="DFACB51A"/>
    <w:rsid w:val="DFBF67CA"/>
    <w:rsid w:val="DFD37C7E"/>
    <w:rsid w:val="DFDD8430"/>
    <w:rsid w:val="DFDF07A3"/>
    <w:rsid w:val="DFDFC3B8"/>
    <w:rsid w:val="DFDFF8E5"/>
    <w:rsid w:val="DFEF4AB7"/>
    <w:rsid w:val="DFEF9C75"/>
    <w:rsid w:val="DFF53921"/>
    <w:rsid w:val="DFF5A11C"/>
    <w:rsid w:val="DFF7BF34"/>
    <w:rsid w:val="DFFD7F18"/>
    <w:rsid w:val="DFFE4DF6"/>
    <w:rsid w:val="DFFE619D"/>
    <w:rsid w:val="DFFE9825"/>
    <w:rsid w:val="DFFEA217"/>
    <w:rsid w:val="DFFFBBAE"/>
    <w:rsid w:val="E2B61EAD"/>
    <w:rsid w:val="E3CBE222"/>
    <w:rsid w:val="E3FD35D5"/>
    <w:rsid w:val="E3FDE8D4"/>
    <w:rsid w:val="E3FF6D7F"/>
    <w:rsid w:val="E55D645C"/>
    <w:rsid w:val="E5E78660"/>
    <w:rsid w:val="E5FC659C"/>
    <w:rsid w:val="E6D3EBC7"/>
    <w:rsid w:val="E73FCF03"/>
    <w:rsid w:val="E75F2FF7"/>
    <w:rsid w:val="E767AE45"/>
    <w:rsid w:val="E77D32DA"/>
    <w:rsid w:val="E77FD89D"/>
    <w:rsid w:val="E7ACCB7E"/>
    <w:rsid w:val="E7B33BC3"/>
    <w:rsid w:val="E7CF0FDA"/>
    <w:rsid w:val="E7D3E768"/>
    <w:rsid w:val="E7EA1064"/>
    <w:rsid w:val="E7F3CF64"/>
    <w:rsid w:val="E97AF36F"/>
    <w:rsid w:val="E9CE65A6"/>
    <w:rsid w:val="EA37DCD0"/>
    <w:rsid w:val="EA654790"/>
    <w:rsid w:val="EAF9C899"/>
    <w:rsid w:val="EAFFB213"/>
    <w:rsid w:val="EBE36AAB"/>
    <w:rsid w:val="EBFAF123"/>
    <w:rsid w:val="EBFE68DE"/>
    <w:rsid w:val="EBFF3EDB"/>
    <w:rsid w:val="ECAF3875"/>
    <w:rsid w:val="ECF48C71"/>
    <w:rsid w:val="ECFA0D6A"/>
    <w:rsid w:val="ECFBBD33"/>
    <w:rsid w:val="ED37781C"/>
    <w:rsid w:val="ED3D9F62"/>
    <w:rsid w:val="ED7FF449"/>
    <w:rsid w:val="EDA7D84D"/>
    <w:rsid w:val="EDCF78DF"/>
    <w:rsid w:val="EDFE436D"/>
    <w:rsid w:val="EE174D4A"/>
    <w:rsid w:val="EE55A035"/>
    <w:rsid w:val="EE6B8739"/>
    <w:rsid w:val="EE6F50E2"/>
    <w:rsid w:val="EE6FE120"/>
    <w:rsid w:val="EEB91535"/>
    <w:rsid w:val="EEC60E3D"/>
    <w:rsid w:val="EECF6AAF"/>
    <w:rsid w:val="EECF7B5A"/>
    <w:rsid w:val="EEF7EF3C"/>
    <w:rsid w:val="EEFF4A8D"/>
    <w:rsid w:val="EF2E33BC"/>
    <w:rsid w:val="EF36A071"/>
    <w:rsid w:val="EF576076"/>
    <w:rsid w:val="EF5D16F0"/>
    <w:rsid w:val="EF751B2D"/>
    <w:rsid w:val="EF8B58DC"/>
    <w:rsid w:val="EFABDC45"/>
    <w:rsid w:val="EFBB0F7A"/>
    <w:rsid w:val="EFBF0733"/>
    <w:rsid w:val="EFBF0E23"/>
    <w:rsid w:val="EFDA7B9B"/>
    <w:rsid w:val="EFDB16A9"/>
    <w:rsid w:val="EFDE924D"/>
    <w:rsid w:val="EFDFC71B"/>
    <w:rsid w:val="EFEB3291"/>
    <w:rsid w:val="EFEF26F5"/>
    <w:rsid w:val="EFEF65D2"/>
    <w:rsid w:val="EFEFF5AE"/>
    <w:rsid w:val="EFF352D3"/>
    <w:rsid w:val="EFF7F6E1"/>
    <w:rsid w:val="EFFA689A"/>
    <w:rsid w:val="EFFD0CA9"/>
    <w:rsid w:val="EFFEA86E"/>
    <w:rsid w:val="EFFF42B8"/>
    <w:rsid w:val="EFFF69D2"/>
    <w:rsid w:val="EFFF887A"/>
    <w:rsid w:val="EFFFB86D"/>
    <w:rsid w:val="F0DF806A"/>
    <w:rsid w:val="F0FD4A96"/>
    <w:rsid w:val="F1D7AAC7"/>
    <w:rsid w:val="F2FDECFF"/>
    <w:rsid w:val="F35D6965"/>
    <w:rsid w:val="F3AD67D6"/>
    <w:rsid w:val="F3BF2C2D"/>
    <w:rsid w:val="F3BF9D21"/>
    <w:rsid w:val="F3D7CD22"/>
    <w:rsid w:val="F3DD83A5"/>
    <w:rsid w:val="F3EF4664"/>
    <w:rsid w:val="F3FFD61C"/>
    <w:rsid w:val="F46976E0"/>
    <w:rsid w:val="F4797ED3"/>
    <w:rsid w:val="F4FE6498"/>
    <w:rsid w:val="F5DF901C"/>
    <w:rsid w:val="F5EC91A3"/>
    <w:rsid w:val="F5FB4698"/>
    <w:rsid w:val="F5FD2B39"/>
    <w:rsid w:val="F68DA3E8"/>
    <w:rsid w:val="F6DF88BA"/>
    <w:rsid w:val="F6EF99FD"/>
    <w:rsid w:val="F6F64CB2"/>
    <w:rsid w:val="F6FF76A5"/>
    <w:rsid w:val="F72320B9"/>
    <w:rsid w:val="F73CC997"/>
    <w:rsid w:val="F75B7791"/>
    <w:rsid w:val="F771E1E5"/>
    <w:rsid w:val="F7762E91"/>
    <w:rsid w:val="F77F0D4B"/>
    <w:rsid w:val="F78708C5"/>
    <w:rsid w:val="F7A184E5"/>
    <w:rsid w:val="F7BDBAB0"/>
    <w:rsid w:val="F7BF1069"/>
    <w:rsid w:val="F7BF4870"/>
    <w:rsid w:val="F7BFE5FF"/>
    <w:rsid w:val="F7BFFF55"/>
    <w:rsid w:val="F7DBC00B"/>
    <w:rsid w:val="F7DE1B5D"/>
    <w:rsid w:val="F7EE2243"/>
    <w:rsid w:val="F7EE620A"/>
    <w:rsid w:val="F7F914E0"/>
    <w:rsid w:val="F7FAEB8A"/>
    <w:rsid w:val="F7FBC10D"/>
    <w:rsid w:val="F7FD2603"/>
    <w:rsid w:val="F97BD451"/>
    <w:rsid w:val="F9B3FC21"/>
    <w:rsid w:val="F9BFA9F3"/>
    <w:rsid w:val="F9CEA873"/>
    <w:rsid w:val="F9FF56FB"/>
    <w:rsid w:val="F9FFDE7D"/>
    <w:rsid w:val="F9FFF3E6"/>
    <w:rsid w:val="FA9FC4F8"/>
    <w:rsid w:val="FACFA124"/>
    <w:rsid w:val="FAFB0A22"/>
    <w:rsid w:val="FAFE8821"/>
    <w:rsid w:val="FAFFA9E3"/>
    <w:rsid w:val="FAFFE8E7"/>
    <w:rsid w:val="FB1B6354"/>
    <w:rsid w:val="FB3FC39F"/>
    <w:rsid w:val="FB5124A7"/>
    <w:rsid w:val="FB6E323E"/>
    <w:rsid w:val="FB6F6AF4"/>
    <w:rsid w:val="FB6FC366"/>
    <w:rsid w:val="FB6FEDE9"/>
    <w:rsid w:val="FB7DC1DD"/>
    <w:rsid w:val="FB7F0A00"/>
    <w:rsid w:val="FB9D6807"/>
    <w:rsid w:val="FBB39FD2"/>
    <w:rsid w:val="FBB9CFA8"/>
    <w:rsid w:val="FBBF74EE"/>
    <w:rsid w:val="FBBFEC52"/>
    <w:rsid w:val="FBDF6D29"/>
    <w:rsid w:val="FBECC7E1"/>
    <w:rsid w:val="FBED3A9E"/>
    <w:rsid w:val="FBEFE1FD"/>
    <w:rsid w:val="FBF6E6E2"/>
    <w:rsid w:val="FBF722D0"/>
    <w:rsid w:val="FBF97251"/>
    <w:rsid w:val="FBFB59EA"/>
    <w:rsid w:val="FBFB7C90"/>
    <w:rsid w:val="FBFDFE61"/>
    <w:rsid w:val="FBFE0AB2"/>
    <w:rsid w:val="FBFF19D4"/>
    <w:rsid w:val="FBFF9463"/>
    <w:rsid w:val="FC3F9797"/>
    <w:rsid w:val="FCEB71AA"/>
    <w:rsid w:val="FCEFDF8F"/>
    <w:rsid w:val="FCF7F8DC"/>
    <w:rsid w:val="FCFB9331"/>
    <w:rsid w:val="FCFE24A5"/>
    <w:rsid w:val="FCFF766B"/>
    <w:rsid w:val="FCFFC098"/>
    <w:rsid w:val="FCFFCFCC"/>
    <w:rsid w:val="FD3F00C4"/>
    <w:rsid w:val="FD69DEB7"/>
    <w:rsid w:val="FD7C281B"/>
    <w:rsid w:val="FDB6208E"/>
    <w:rsid w:val="FDBFD131"/>
    <w:rsid w:val="FDCED1CF"/>
    <w:rsid w:val="FDDFF3D6"/>
    <w:rsid w:val="FDED14A5"/>
    <w:rsid w:val="FDEDE3CA"/>
    <w:rsid w:val="FDEF5E52"/>
    <w:rsid w:val="FDFA033B"/>
    <w:rsid w:val="FDFBAFFF"/>
    <w:rsid w:val="FDFC49B1"/>
    <w:rsid w:val="FDFD090E"/>
    <w:rsid w:val="FDFD0D13"/>
    <w:rsid w:val="FDFE9DD6"/>
    <w:rsid w:val="FE2E58BF"/>
    <w:rsid w:val="FE7780C6"/>
    <w:rsid w:val="FE77E004"/>
    <w:rsid w:val="FE7F6595"/>
    <w:rsid w:val="FE7FEC24"/>
    <w:rsid w:val="FE9F773D"/>
    <w:rsid w:val="FEA51072"/>
    <w:rsid w:val="FEC67DC9"/>
    <w:rsid w:val="FED65F4D"/>
    <w:rsid w:val="FEDED382"/>
    <w:rsid w:val="FEDFF5D5"/>
    <w:rsid w:val="FEE5E1AB"/>
    <w:rsid w:val="FEF5DDD2"/>
    <w:rsid w:val="FEF74A97"/>
    <w:rsid w:val="FEF7C9EB"/>
    <w:rsid w:val="FEFD8EEC"/>
    <w:rsid w:val="FEFF5A47"/>
    <w:rsid w:val="FF149A26"/>
    <w:rsid w:val="FF215812"/>
    <w:rsid w:val="FF3E3F18"/>
    <w:rsid w:val="FF570B10"/>
    <w:rsid w:val="FF57628A"/>
    <w:rsid w:val="FF63990E"/>
    <w:rsid w:val="FF643BA5"/>
    <w:rsid w:val="FF68F2A4"/>
    <w:rsid w:val="FF690C61"/>
    <w:rsid w:val="FF6E58CB"/>
    <w:rsid w:val="FF6F13BD"/>
    <w:rsid w:val="FF6F1DE5"/>
    <w:rsid w:val="FF6F2F42"/>
    <w:rsid w:val="FF7543F1"/>
    <w:rsid w:val="FF795D48"/>
    <w:rsid w:val="FF7C5658"/>
    <w:rsid w:val="FF7D4408"/>
    <w:rsid w:val="FF7D78CB"/>
    <w:rsid w:val="FF7F6B60"/>
    <w:rsid w:val="FF93CDAE"/>
    <w:rsid w:val="FF9B7F62"/>
    <w:rsid w:val="FF9CE378"/>
    <w:rsid w:val="FF9FC95B"/>
    <w:rsid w:val="FFA730E4"/>
    <w:rsid w:val="FFAB9B9B"/>
    <w:rsid w:val="FFB559DF"/>
    <w:rsid w:val="FFB7AC85"/>
    <w:rsid w:val="FFB7FD55"/>
    <w:rsid w:val="FFB96296"/>
    <w:rsid w:val="FFBE9F2A"/>
    <w:rsid w:val="FFCF9789"/>
    <w:rsid w:val="FFDA8D5A"/>
    <w:rsid w:val="FFDB4606"/>
    <w:rsid w:val="FFDD706F"/>
    <w:rsid w:val="FFDD77C4"/>
    <w:rsid w:val="FFDE50A3"/>
    <w:rsid w:val="FFDF12E9"/>
    <w:rsid w:val="FFDF1CD5"/>
    <w:rsid w:val="FFDF25BE"/>
    <w:rsid w:val="FFE296DC"/>
    <w:rsid w:val="FFE781DF"/>
    <w:rsid w:val="FFEB308B"/>
    <w:rsid w:val="FFEB7C12"/>
    <w:rsid w:val="FFEBA92B"/>
    <w:rsid w:val="FFEE60B3"/>
    <w:rsid w:val="FFEF602D"/>
    <w:rsid w:val="FFEFEB25"/>
    <w:rsid w:val="FFF3AF59"/>
    <w:rsid w:val="FFF5CD01"/>
    <w:rsid w:val="FFF69398"/>
    <w:rsid w:val="FFF77DBE"/>
    <w:rsid w:val="FFF792E2"/>
    <w:rsid w:val="FFF7C6F1"/>
    <w:rsid w:val="FFF7EB2A"/>
    <w:rsid w:val="FFFB49C4"/>
    <w:rsid w:val="FFFBB2EF"/>
    <w:rsid w:val="FFFBE339"/>
    <w:rsid w:val="FFFD8EDF"/>
    <w:rsid w:val="FFFDEDED"/>
    <w:rsid w:val="FFFE07D2"/>
    <w:rsid w:val="FFFF190B"/>
    <w:rsid w:val="FFFF6009"/>
    <w:rsid w:val="FFFF79E5"/>
    <w:rsid w:val="FFFF7CA5"/>
    <w:rsid w:val="FFFF91CC"/>
    <w:rsid w:val="FFFF9948"/>
    <w:rsid w:val="FFFFA1B8"/>
    <w:rsid w:val="FFFFA7D4"/>
    <w:rsid w:val="FFFFA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link w:val="2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link w:val="25"/>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16">
    <w:name w:val="Default Paragraph Font"/>
    <w:semiHidden/>
    <w:qFormat/>
    <w:uiPriority w:val="0"/>
  </w:style>
  <w:style w:type="table" w:default="1" w:styleId="22">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id"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1">
    <w:name w:val="Title"/>
    <w:basedOn w:val="1"/>
    <w:next w:val="1"/>
    <w:qFormat/>
    <w:uiPriority w:val="1"/>
    <w:pPr>
      <w:spacing w:before="207"/>
      <w:ind w:left="800" w:right="778"/>
      <w:jc w:val="center"/>
    </w:pPr>
    <w:rPr>
      <w:rFonts w:ascii="Times New Roman" w:hAnsi="Times New Roman" w:eastAsia="Times New Roman" w:cs="Times New Roman"/>
      <w:b/>
      <w:bCs/>
      <w:sz w:val="32"/>
      <w:szCs w:val="32"/>
      <w:lang w:val="id" w:eastAsia="en-US" w:bidi="ar-SA"/>
    </w:rPr>
  </w:style>
  <w:style w:type="paragraph" w:styleId="12">
    <w:name w:val="toc 1"/>
    <w:basedOn w:val="1"/>
    <w:next w:val="1"/>
    <w:qFormat/>
    <w:uiPriority w:val="0"/>
  </w:style>
  <w:style w:type="paragraph" w:styleId="13">
    <w:name w:val="toc 2"/>
    <w:basedOn w:val="1"/>
    <w:next w:val="1"/>
    <w:uiPriority w:val="0"/>
    <w:pPr>
      <w:ind w:left="420" w:leftChars="200"/>
    </w:pPr>
  </w:style>
  <w:style w:type="paragraph" w:styleId="14">
    <w:name w:val="toc 3"/>
    <w:basedOn w:val="1"/>
    <w:next w:val="1"/>
    <w:qFormat/>
    <w:uiPriority w:val="0"/>
    <w:pPr>
      <w:ind w:left="840" w:leftChars="400"/>
    </w:pPr>
  </w:style>
  <w:style w:type="paragraph" w:styleId="15">
    <w:name w:val="toc 4"/>
    <w:basedOn w:val="1"/>
    <w:next w:val="1"/>
    <w:uiPriority w:val="0"/>
    <w:pPr>
      <w:ind w:left="1260" w:leftChars="600"/>
    </w:pPr>
  </w:style>
  <w:style w:type="character" w:styleId="17">
    <w:name w:val="Emphasis"/>
    <w:basedOn w:val="16"/>
    <w:qFormat/>
    <w:uiPriority w:val="0"/>
    <w:rPr>
      <w:i/>
      <w:iCs/>
    </w:rPr>
  </w:style>
  <w:style w:type="character" w:styleId="18">
    <w:name w:val="FollowedHyperlink"/>
    <w:basedOn w:val="16"/>
    <w:uiPriority w:val="0"/>
    <w:rPr>
      <w:color w:val="800080"/>
      <w:u w:val="single"/>
    </w:rPr>
  </w:style>
  <w:style w:type="character" w:styleId="19">
    <w:name w:val="HTML Code"/>
    <w:basedOn w:val="16"/>
    <w:qFormat/>
    <w:uiPriority w:val="0"/>
    <w:rPr>
      <w:rFonts w:ascii="Courier New" w:hAnsi="Courier New" w:cs="Courier New"/>
      <w:sz w:val="20"/>
      <w:szCs w:val="20"/>
    </w:rPr>
  </w:style>
  <w:style w:type="character" w:styleId="20">
    <w:name w:val="Hyperlink"/>
    <w:basedOn w:val="16"/>
    <w:qFormat/>
    <w:uiPriority w:val="0"/>
    <w:rPr>
      <w:color w:val="0000FF"/>
      <w:u w:val="single"/>
    </w:rPr>
  </w:style>
  <w:style w:type="character" w:styleId="21">
    <w:name w:val="Strong"/>
    <w:basedOn w:val="16"/>
    <w:qFormat/>
    <w:uiPriority w:val="0"/>
    <w:rPr>
      <w:b/>
      <w:bCs/>
    </w:rPr>
  </w:style>
  <w:style w:type="paragraph" w:customStyle="1" w:styleId="23">
    <w:name w:val="Table Paragraph"/>
    <w:basedOn w:val="1"/>
    <w:qFormat/>
    <w:uiPriority w:val="1"/>
    <w:pPr>
      <w:ind w:left="110"/>
    </w:pPr>
    <w:rPr>
      <w:rFonts w:ascii="Times New Roman" w:hAnsi="Times New Roman" w:eastAsia="Times New Roman" w:cs="Times New Roman"/>
      <w:lang w:val="id" w:eastAsia="en-US" w:bidi="ar-SA"/>
    </w:rPr>
  </w:style>
  <w:style w:type="character" w:customStyle="1" w:styleId="24">
    <w:name w:val="Heading 1 Char"/>
    <w:link w:val="2"/>
    <w:qFormat/>
    <w:uiPriority w:val="0"/>
    <w:rPr>
      <w:b/>
      <w:bCs/>
      <w:kern w:val="44"/>
      <w:sz w:val="44"/>
      <w:szCs w:val="44"/>
    </w:rPr>
  </w:style>
  <w:style w:type="character" w:customStyle="1" w:styleId="25">
    <w:name w:val="Heading 4 Char"/>
    <w:link w:val="5"/>
    <w:qFormat/>
    <w:uiPriority w:val="0"/>
    <w:rPr>
      <w:rFonts w:hint="eastAsia" w:ascii="SimSun" w:hAnsi="SimSun" w:eastAsia="SimSun" w:cs="SimSun"/>
      <w:b/>
      <w:bCs/>
      <w:kern w:val="0"/>
      <w:sz w:val="24"/>
      <w:szCs w:val="24"/>
      <w:lang w:val="en-US" w:eastAsia="zh-CN" w:bidi="ar"/>
    </w:rPr>
  </w:style>
  <w:style w:type="character" w:customStyle="1" w:styleId="2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400</Words>
  <Characters>2708</Characters>
  <Lines>0</Lines>
  <Paragraphs>0</Paragraphs>
  <TotalTime>13</TotalTime>
  <ScaleCrop>false</ScaleCrop>
  <LinksUpToDate>false</LinksUpToDate>
  <CharactersWithSpaces>3064</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2024-03-25T10:11:00Z</dcterms:created>
  <dc:creator>sembarang</dc:creator>
  <cp:lastModifiedBy>ep</cp:lastModifiedBy>
  <dcterms:modified xsi:type="dcterms:W3CDTF">2024-12-31T06:35:54Z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